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69" w:rsidRDefault="00AA2869" w:rsidP="00AA2869">
      <w:pPr>
        <w:spacing w:after="0" w:line="240" w:lineRule="auto"/>
        <w:jc w:val="center"/>
        <w:rPr>
          <w:b/>
        </w:rPr>
      </w:pPr>
    </w:p>
    <w:p w:rsidR="00AA2869" w:rsidRDefault="00AA2869" w:rsidP="00AA2869">
      <w:pPr>
        <w:spacing w:after="0" w:line="240" w:lineRule="auto"/>
        <w:jc w:val="center"/>
        <w:rPr>
          <w:b/>
        </w:rPr>
      </w:pPr>
      <w:r>
        <w:rPr>
          <w:b/>
        </w:rPr>
        <w:t xml:space="preserve">INFORMACJA </w:t>
      </w:r>
    </w:p>
    <w:p w:rsidR="00AA2869" w:rsidRDefault="00AA2869" w:rsidP="00AA2869">
      <w:pPr>
        <w:spacing w:after="0" w:line="240" w:lineRule="auto"/>
        <w:jc w:val="center"/>
        <w:rPr>
          <w:b/>
        </w:rPr>
      </w:pPr>
      <w:r>
        <w:rPr>
          <w:b/>
        </w:rPr>
        <w:t>dotycząca przetwarzania danych osobowych</w:t>
      </w:r>
    </w:p>
    <w:p w:rsidR="00AA2869" w:rsidRDefault="00AA2869" w:rsidP="00AA2869">
      <w:pPr>
        <w:spacing w:after="0" w:line="240" w:lineRule="auto"/>
        <w:jc w:val="center"/>
        <w:rPr>
          <w:b/>
        </w:rPr>
      </w:pPr>
      <w:r>
        <w:rPr>
          <w:b/>
        </w:rPr>
        <w:t xml:space="preserve">w zakresie przetwarzania wizerunku </w:t>
      </w:r>
    </w:p>
    <w:p w:rsidR="00AA2869" w:rsidRDefault="00AA2869" w:rsidP="00AA2869">
      <w:pPr>
        <w:spacing w:after="0" w:line="240" w:lineRule="auto"/>
        <w:jc w:val="center"/>
        <w:rPr>
          <w:b/>
        </w:rPr>
      </w:pPr>
    </w:p>
    <w:p w:rsidR="00AA2869" w:rsidRDefault="00AA2869" w:rsidP="00AA2869">
      <w:pPr>
        <w:jc w:val="both"/>
        <w:rPr>
          <w:iCs/>
        </w:rPr>
      </w:pPr>
      <w:r>
        <w:t xml:space="preserve">Zgodnie z art. 13 ust. 1 i 2 rozporządzenia </w:t>
      </w:r>
      <w:r>
        <w:rPr>
          <w:iCs/>
        </w:rPr>
        <w:t xml:space="preserve">Parlamentu Europejskiego i Rady (UE) 2016/679 z dnia 27 kwietnia 2016 r. w sprawie ochrony osób fizycznych w związku z przetwarzaniem danych osobowych </w:t>
      </w:r>
      <w:r>
        <w:rPr>
          <w:iCs/>
        </w:rPr>
        <w:br/>
        <w:t>i w sprawie swobodnego przepływu takich danych oraz uchylenia dyrektywy 95/46/WE (ogólne rozporządzenie o ochronie danych, dalej: RODO) (Dz. Urz. UE L119/1) wskazujemy, że: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Administratorem Pana/Pani danych osobowych jest Fundacja Rozwoju Demokracji Lokalnej </w:t>
      </w:r>
      <w:r>
        <w:br/>
        <w:t>z siedzibą w Warszawie, ul. Żurawia 43, 00-680 Warszawa</w:t>
      </w:r>
      <w:r>
        <w:rPr>
          <w:rStyle w:val="lrzxr"/>
        </w:rPr>
        <w:t>,</w:t>
      </w:r>
      <w:r>
        <w:t xml:space="preserve"> kontakt mailowy pod adresem: mistia@mistia.org.pl.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Pana/Pani dane osobowe w zakresie wizerunku będą przetwarzane zgodnie z RODO w celu udokumentowania szkolenia  realizowanym przez Gminę Zator w związku z realizacją </w:t>
      </w:r>
      <w:r>
        <w:rPr>
          <w:i/>
        </w:rPr>
        <w:t>projektu e-</w:t>
      </w:r>
      <w:proofErr w:type="spellStart"/>
      <w:r>
        <w:rPr>
          <w:i/>
        </w:rPr>
        <w:t>Xtra</w:t>
      </w:r>
      <w:proofErr w:type="spellEnd"/>
      <w:r>
        <w:rPr>
          <w:i/>
        </w:rPr>
        <w:t xml:space="preserve"> Kompetentni – Rozwój kompetencji cyfrowych mieszkańców województwa małopolskiego </w:t>
      </w:r>
      <w:r>
        <w:rPr>
          <w:i/>
        </w:rPr>
        <w:br/>
        <w:t>i świętokrzyskiego</w:t>
      </w:r>
      <w:r>
        <w:t xml:space="preserve"> współfinansowanego w ramach Programu Operacyjnego Polska Cyfrowa w oparciu o art. 6 ust. 1 lit. a) RODO.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>Pana/Pani dane osobowe wskazane w pkt 2 powyżej będą przechowywane do czasu wycofania przez Pana/Panią zgody na przetwarzanie w tym celu.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Odbiorcami Pani/Pana danych osobowych będą osoby upoważnione przez Administratora oraz podmioty przetwarzające dane osobowe w imieniu Administratora. 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>Przysługuje Panu/Pani prawo żądania od Administratora dostępu do danych osobowych Pana/Pani dotyczących, ich sprostowania, usunięcia, ograniczenia przetwarzania oraz przenoszenia danych.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Przysługuje </w:t>
      </w:r>
      <w:bookmarkStart w:id="0" w:name="_Hlk512528428"/>
      <w:r>
        <w:t>Panu</w:t>
      </w:r>
      <w:bookmarkEnd w:id="0"/>
      <w:r>
        <w:t>/Pani prawo do cofnięcia zgody w każdym czasie poprzez przesłanie oświadczenia o wycofaniu zgody na adres mailowy: mistia@mistia.org.pl.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Na działania Administratora przysługuje Panu/Pani skarga do Prezesa Urzędu Ochrony Danych Osobowych, ul. Stawki 2, 00-193 Warszawa. 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>Podanie danych osobowych, o których mowa w pkt 2 powyżej, jest dobrowolne i nie jest wymogiem ustawowym lub umownym, ani warunkiem zawarcia umowy, ale jest warunkiem uczestnictwa w szkoleniu realizowanym przez Gminę Zator.</w:t>
      </w:r>
    </w:p>
    <w:p w:rsidR="00AA2869" w:rsidRDefault="00AA2869" w:rsidP="00AA2869">
      <w:pPr>
        <w:pStyle w:val="Akapitzlist"/>
        <w:numPr>
          <w:ilvl w:val="0"/>
          <w:numId w:val="9"/>
        </w:numPr>
        <w:spacing w:line="256" w:lineRule="auto"/>
        <w:jc w:val="both"/>
      </w:pPr>
      <w:r>
        <w:t xml:space="preserve">W stosunku do Pana/Pani nie będą podejmowanie czynności polegające </w:t>
      </w:r>
      <w:r>
        <w:br/>
        <w:t>na zautomatyzowanym podejmowaniu decyzji, w tym profilowaniu.</w:t>
      </w:r>
    </w:p>
    <w:p w:rsidR="00AA2869" w:rsidRDefault="00AA2869" w:rsidP="00AA2869">
      <w:pPr>
        <w:jc w:val="both"/>
        <w:rPr>
          <w:b/>
        </w:rPr>
      </w:pPr>
      <w:r>
        <w:rPr>
          <w:b/>
          <w:sz w:val="28"/>
          <w:szCs w:val="28"/>
        </w:rPr>
        <w:sym w:font="Wingdings" w:char="F071"/>
      </w:r>
      <w:r>
        <w:rPr>
          <w:b/>
        </w:rPr>
        <w:t xml:space="preserve"> Wyrażam zgodę na przetwarzanie moich danych osobowych w zakresie wizerunku przez Administratora - Fundację Rozwoju Demokracji Lokalnej z siedzibą w Warszawie, ul. Żurawia 43, 00-680 Warszawa,  w celu udokumentowania szkolenia realizowanym przez Gminę Zator w związku z realizacją projektu e-</w:t>
      </w:r>
      <w:proofErr w:type="spellStart"/>
      <w:r>
        <w:rPr>
          <w:b/>
        </w:rPr>
        <w:t>Xtra</w:t>
      </w:r>
      <w:proofErr w:type="spellEnd"/>
      <w:r>
        <w:rPr>
          <w:b/>
        </w:rPr>
        <w:t xml:space="preserve"> Kompetentni – Rozwój kompetencji cyfrowych mieszkańców województwa małopolskiego i</w:t>
      </w:r>
      <w:r>
        <w:rPr>
          <w:b/>
        </w:rPr>
        <w:t> </w:t>
      </w:r>
      <w:r>
        <w:rPr>
          <w:b/>
        </w:rPr>
        <w:t xml:space="preserve">świętokrzyskiego współfinansowanego w ramach Programu Operacyjnego Polska Cyfrowa. </w:t>
      </w:r>
    </w:p>
    <w:p w:rsidR="00AA2869" w:rsidRDefault="00AA2869" w:rsidP="00AA2869">
      <w:pPr>
        <w:jc w:val="both"/>
        <w:rPr>
          <w:b/>
        </w:rPr>
      </w:pPr>
    </w:p>
    <w:p w:rsidR="00F16084" w:rsidRDefault="00F16084" w:rsidP="00AA2869">
      <w:pPr>
        <w:jc w:val="both"/>
        <w:rPr>
          <w:b/>
        </w:rPr>
      </w:pPr>
    </w:p>
    <w:p w:rsidR="00E57532" w:rsidRPr="00222D7B" w:rsidRDefault="00AA2869" w:rsidP="00F16084">
      <w:pPr>
        <w:jc w:val="both"/>
        <w:rPr>
          <w:rFonts w:ascii="Cambria" w:hAnsi="Cambria"/>
        </w:rPr>
      </w:pPr>
      <w:r>
        <w:rPr>
          <w:rFonts w:ascii="Tahoma" w:hAnsi="Tahoma" w:cs="Tahoma"/>
          <w:b/>
          <w:sz w:val="20"/>
          <w:szCs w:val="20"/>
        </w:rPr>
        <w:t>Data i podpis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…………………………………………………………..…….</w:t>
      </w:r>
      <w:bookmarkStart w:id="1" w:name="_GoBack"/>
      <w:bookmarkEnd w:id="1"/>
    </w:p>
    <w:sectPr w:rsidR="00E57532" w:rsidRPr="00222D7B" w:rsidSect="00F16084">
      <w:headerReference w:type="default" r:id="rId8"/>
      <w:footerReference w:type="default" r:id="rId9"/>
      <w:pgSz w:w="11906" w:h="16838"/>
      <w:pgMar w:top="1843" w:right="1274" w:bottom="1417" w:left="1417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35" w:rsidRDefault="000C3535" w:rsidP="00B8098C">
      <w:pPr>
        <w:spacing w:after="0" w:line="240" w:lineRule="auto"/>
      </w:pPr>
      <w:r>
        <w:separator/>
      </w:r>
    </w:p>
  </w:endnote>
  <w:endnote w:type="continuationSeparator" w:id="0">
    <w:p w:rsidR="000C3535" w:rsidRDefault="000C3535" w:rsidP="00B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B9" w:rsidRDefault="00AE45B9" w:rsidP="00B8098C">
    <w:pPr>
      <w:pStyle w:val="Stopka"/>
      <w:ind w:left="-426" w:right="851"/>
      <w:jc w:val="center"/>
    </w:pPr>
    <w:r w:rsidRPr="00516E65">
      <w:rPr>
        <w:noProof/>
        <w:lang w:eastAsia="pl-PL"/>
      </w:rPr>
      <w:drawing>
        <wp:inline distT="0" distB="0" distL="0" distR="0" wp14:anchorId="74D2F2BF" wp14:editId="5BB779B4">
          <wp:extent cx="6301105" cy="424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2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35" w:rsidRDefault="000C3535" w:rsidP="00B8098C">
      <w:pPr>
        <w:spacing w:after="0" w:line="240" w:lineRule="auto"/>
      </w:pPr>
      <w:r>
        <w:separator/>
      </w:r>
    </w:p>
  </w:footnote>
  <w:footnote w:type="continuationSeparator" w:id="0">
    <w:p w:rsidR="000C3535" w:rsidRDefault="000C3535" w:rsidP="00B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B9" w:rsidRDefault="00AE45B9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 wp14:anchorId="36BE278D" wp14:editId="38000BD6">
          <wp:extent cx="6301105" cy="473659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2F"/>
    <w:multiLevelType w:val="multilevel"/>
    <w:tmpl w:val="C1182D5A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>
    <w:nsid w:val="0FB5500E"/>
    <w:multiLevelType w:val="hybridMultilevel"/>
    <w:tmpl w:val="C73E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466DE"/>
    <w:multiLevelType w:val="hybridMultilevel"/>
    <w:tmpl w:val="62B64910"/>
    <w:lvl w:ilvl="0" w:tplc="94588E5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A619F"/>
    <w:multiLevelType w:val="hybridMultilevel"/>
    <w:tmpl w:val="5FAA54D2"/>
    <w:lvl w:ilvl="0" w:tplc="0D8E70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45392E"/>
    <w:multiLevelType w:val="hybridMultilevel"/>
    <w:tmpl w:val="E7CE5C02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672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40"/>
    <w:rsid w:val="000C3535"/>
    <w:rsid w:val="000F3D2B"/>
    <w:rsid w:val="001A2201"/>
    <w:rsid w:val="001B6466"/>
    <w:rsid w:val="001F7C1F"/>
    <w:rsid w:val="00222D7B"/>
    <w:rsid w:val="00236A69"/>
    <w:rsid w:val="00320D40"/>
    <w:rsid w:val="003B070F"/>
    <w:rsid w:val="00402492"/>
    <w:rsid w:val="00516E65"/>
    <w:rsid w:val="005E3159"/>
    <w:rsid w:val="00601B92"/>
    <w:rsid w:val="00635915"/>
    <w:rsid w:val="00682D96"/>
    <w:rsid w:val="006D145B"/>
    <w:rsid w:val="007A06FA"/>
    <w:rsid w:val="007A2DFB"/>
    <w:rsid w:val="007A5FFD"/>
    <w:rsid w:val="008650DB"/>
    <w:rsid w:val="00870265"/>
    <w:rsid w:val="00967C23"/>
    <w:rsid w:val="00A041EE"/>
    <w:rsid w:val="00A131A4"/>
    <w:rsid w:val="00A253F4"/>
    <w:rsid w:val="00AA2869"/>
    <w:rsid w:val="00AE45B9"/>
    <w:rsid w:val="00B23714"/>
    <w:rsid w:val="00B36C9B"/>
    <w:rsid w:val="00B8098C"/>
    <w:rsid w:val="00C71010"/>
    <w:rsid w:val="00CF748F"/>
    <w:rsid w:val="00D11EBF"/>
    <w:rsid w:val="00D45EB1"/>
    <w:rsid w:val="00DC11D3"/>
    <w:rsid w:val="00E4042E"/>
    <w:rsid w:val="00E57532"/>
    <w:rsid w:val="00F13DAC"/>
    <w:rsid w:val="00F16084"/>
    <w:rsid w:val="00F242D1"/>
    <w:rsid w:val="00F3048E"/>
    <w:rsid w:val="00F57D7A"/>
    <w:rsid w:val="00FC7939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0265"/>
    <w:pPr>
      <w:ind w:left="720"/>
      <w:contextualSpacing/>
    </w:pPr>
  </w:style>
  <w:style w:type="paragraph" w:customStyle="1" w:styleId="Default">
    <w:name w:val="Default"/>
    <w:rsid w:val="00967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rzxr">
    <w:name w:val="lrzxr"/>
    <w:basedOn w:val="Domylnaczcionkaakapitu"/>
    <w:rsid w:val="00AA2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0265"/>
    <w:pPr>
      <w:ind w:left="720"/>
      <w:contextualSpacing/>
    </w:pPr>
  </w:style>
  <w:style w:type="paragraph" w:customStyle="1" w:styleId="Default">
    <w:name w:val="Default"/>
    <w:rsid w:val="00967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rzxr">
    <w:name w:val="lrzxr"/>
    <w:basedOn w:val="Domylnaczcionkaakapitu"/>
    <w:rsid w:val="00AA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Kosiński</dc:creator>
  <cp:lastModifiedBy>Tomasz Wieliczko</cp:lastModifiedBy>
  <cp:revision>4</cp:revision>
  <cp:lastPrinted>2018-03-26T12:03:00Z</cp:lastPrinted>
  <dcterms:created xsi:type="dcterms:W3CDTF">2019-05-15T07:34:00Z</dcterms:created>
  <dcterms:modified xsi:type="dcterms:W3CDTF">2019-05-15T07:36:00Z</dcterms:modified>
</cp:coreProperties>
</file>