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DD" w:rsidRPr="00A375DD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"https://bip.smigiel.pl/attachments/download/3216" \l "page=1" \o "1. strona" </w:instrTex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375DD" w:rsidRPr="00A375DD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375DD" w:rsidRPr="00031F10" w:rsidRDefault="00A375DD" w:rsidP="00A375DD">
      <w:pPr>
        <w:spacing w:after="0" w:line="240" w:lineRule="auto"/>
        <w:ind w:firstLine="6096"/>
        <w:rPr>
          <w:rFonts w:ascii="Times New Roman" w:eastAsia="Times New Roman" w:hAnsi="Times New Roman" w:cs="Times New Roman"/>
          <w:szCs w:val="28"/>
          <w:lang w:eastAsia="pl-PL"/>
        </w:rPr>
      </w:pP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>Zator , dnia 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5D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5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przedsiębiorcy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75DD" w:rsidRPr="00031F10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pl-PL"/>
        </w:rPr>
      </w:pPr>
      <w:r w:rsidRPr="00A375D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5D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zamieszkania: ulica, nr domu, nr mieszkanie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75DD" w:rsidRPr="00031F10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A375D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5DD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poczta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75DD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A375D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75D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75DD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A375DD" w:rsidRP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Sz. P. </w:t>
      </w:r>
      <w:r w:rsidRPr="00A375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Mariusz Makuch</w:t>
      </w:r>
    </w:p>
    <w:p w:rsidR="00A375DD" w:rsidRP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75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 ZATORA</w:t>
      </w:r>
    </w:p>
    <w:p w:rsidR="00A375DD" w:rsidRP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8"/>
          <w:szCs w:val="28"/>
          <w:lang w:eastAsia="pl-PL"/>
        </w:rPr>
      </w:pPr>
    </w:p>
    <w:p w:rsid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Miejski w Zatorze</w:t>
      </w:r>
    </w:p>
    <w:p w:rsid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Plac Marszałka Józefa Piłsudskiego 1</w:t>
      </w:r>
    </w:p>
    <w:p w:rsidR="00A375DD" w:rsidRDefault="00AF4DD4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32-640 Zator</w:t>
      </w:r>
    </w:p>
    <w:p w:rsidR="00A375DD" w:rsidRPr="00A375DD" w:rsidRDefault="00A375DD" w:rsidP="00A375D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A375DD" w:rsidRPr="00A375DD" w:rsidRDefault="00A375DD" w:rsidP="00A37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375DD" w:rsidRDefault="00A375DD" w:rsidP="00A375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2F05" w:rsidRDefault="00A375DD" w:rsidP="00031F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wydanie zaświadczenia o wpisie obiektu (nazwa, adres)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="00031F10"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="00AF4DD4" w:rsidRPr="00AF4DD4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 xml:space="preserve">Ewidencji obiektów </w:t>
      </w:r>
      <w:r w:rsidR="00AF4DD4" w:rsidRPr="00AF4DD4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sz w:val="24"/>
          <w:szCs w:val="24"/>
        </w:rPr>
        <w:t>świadczących usługi hotelarskie, obiektów nie będących obiektem hotelarskim oraz pól biwakowych</w:t>
      </w:r>
      <w:r w:rsidR="00AF4DD4" w:rsidRPr="00AF4DD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="00AF4DD4" w:rsidRPr="00AF4DD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prowadzonej przez Burmistrza </w:t>
      </w:r>
      <w:proofErr w:type="spellStart"/>
      <w:r w:rsidR="00AF4DD4" w:rsidRPr="00AF4DD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Zatora</w:t>
      </w:r>
      <w:proofErr w:type="spellEnd"/>
      <w:r w:rsidR="00AF4DD4" w:rsidRPr="00AF4DD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.</w:t>
      </w:r>
      <w:r w:rsidR="00AF4DD4"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75DD" w:rsidRDefault="00A375DD" w:rsidP="00031F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załączam dowód uiszczenia opłaty skarbowej za wydanie zaświadczenia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kwocie 17,00 zł.</w:t>
      </w:r>
    </w:p>
    <w:p w:rsidR="00A375DD" w:rsidRDefault="00A375DD" w:rsidP="00A375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5DD" w:rsidRDefault="00A375DD" w:rsidP="00A375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5DD" w:rsidRPr="00A375DD" w:rsidRDefault="00A375DD" w:rsidP="00A375DD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</w:t>
      </w:r>
      <w:r w:rsidRPr="00A37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A375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:rsidR="00204265" w:rsidRPr="00A375DD" w:rsidRDefault="001B2F05" w:rsidP="00A375DD">
      <w:pPr>
        <w:spacing w:after="0" w:line="240" w:lineRule="auto"/>
        <w:rPr>
          <w:rFonts w:ascii="Times New Roman" w:hAnsi="Times New Roman" w:cs="Times New Roman"/>
        </w:rPr>
      </w:pPr>
    </w:p>
    <w:sectPr w:rsidR="00204265" w:rsidRPr="00A375DD" w:rsidSect="00A375D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D"/>
    <w:rsid w:val="00031F10"/>
    <w:rsid w:val="001B2F05"/>
    <w:rsid w:val="008D0899"/>
    <w:rsid w:val="00A375DD"/>
    <w:rsid w:val="00AB37D0"/>
    <w:rsid w:val="00AF4DD4"/>
    <w:rsid w:val="00B06A53"/>
    <w:rsid w:val="00B12208"/>
    <w:rsid w:val="00C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75D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37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75D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3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Wieliczko</dc:creator>
  <cp:lastModifiedBy>Tomasz Wieliczko</cp:lastModifiedBy>
  <cp:revision>4</cp:revision>
  <dcterms:created xsi:type="dcterms:W3CDTF">2022-03-31T09:18:00Z</dcterms:created>
  <dcterms:modified xsi:type="dcterms:W3CDTF">2022-03-31T09:41:00Z</dcterms:modified>
</cp:coreProperties>
</file>