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6F997AD4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2.4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2019 r., poz. 2019 z późn.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 xml:space="preserve">Pzp),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685213BD" w14:textId="77777777" w:rsidR="00DE36FE" w:rsidRPr="007C2C81" w:rsidRDefault="00DE36FE" w:rsidP="00DE36FE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F07968">
        <w:rPr>
          <w:b/>
          <w:bCs/>
          <w:sz w:val="22"/>
          <w:szCs w:val="22"/>
          <w:lang w:eastAsia="pl-PL"/>
        </w:rPr>
        <w:t xml:space="preserve">Budowa asfaltowego toru pumptrack oraz trasy skillspark wraz z infrastrukturą towarzyszącą          w ramach działania pn. </w:t>
      </w:r>
      <w:r w:rsidRPr="00F07968">
        <w:rPr>
          <w:b/>
          <w:bCs/>
          <w:i/>
          <w:iCs/>
          <w:sz w:val="22"/>
          <w:szCs w:val="22"/>
          <w:lang w:eastAsia="pl-PL"/>
        </w:rPr>
        <w:t>Budowa pumptracka przy Orliku w Palczowicach</w:t>
      </w:r>
      <w:r w:rsidRPr="007C2C81">
        <w:rPr>
          <w:b/>
          <w:bCs/>
          <w:sz w:val="22"/>
          <w:szCs w:val="22"/>
        </w:rPr>
        <w:t xml:space="preserve">  </w:t>
      </w:r>
    </w:p>
    <w:p w14:paraId="2FCC1AD8" w14:textId="77777777" w:rsidR="00DE36FE" w:rsidRPr="007C2C81" w:rsidRDefault="00DE36FE" w:rsidP="00DE36FE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 xml:space="preserve">Pzp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1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48E7" w14:textId="77777777" w:rsidR="004146CD" w:rsidRDefault="004146CD" w:rsidP="00A73664">
      <w:r>
        <w:separator/>
      </w:r>
    </w:p>
  </w:endnote>
  <w:endnote w:type="continuationSeparator" w:id="0">
    <w:p w14:paraId="31B5880E" w14:textId="77777777" w:rsidR="004146CD" w:rsidRDefault="004146CD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9D4F" w14:textId="77777777" w:rsidR="004146CD" w:rsidRDefault="004146CD" w:rsidP="00A73664">
      <w:r>
        <w:separator/>
      </w:r>
    </w:p>
  </w:footnote>
  <w:footnote w:type="continuationSeparator" w:id="0">
    <w:p w14:paraId="27ED1BAA" w14:textId="77777777" w:rsidR="004146CD" w:rsidRDefault="004146CD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D789E"/>
    <w:rsid w:val="006F3741"/>
    <w:rsid w:val="007A4E47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E51FD"/>
    <w:rsid w:val="00D203CD"/>
    <w:rsid w:val="00D57C2C"/>
    <w:rsid w:val="00DE36FE"/>
    <w:rsid w:val="00E45712"/>
    <w:rsid w:val="00E52EA0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zator1</cp:lastModifiedBy>
  <cp:revision>35</cp:revision>
  <dcterms:created xsi:type="dcterms:W3CDTF">2021-01-26T07:55:00Z</dcterms:created>
  <dcterms:modified xsi:type="dcterms:W3CDTF">2022-04-20T13:18:00Z</dcterms:modified>
</cp:coreProperties>
</file>