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0EC0ACC5" w14:textId="1431494A" w:rsidR="0021525A" w:rsidRDefault="0021525A" w:rsidP="00C10882">
      <w:pPr>
        <w:autoSpaceDE w:val="0"/>
        <w:jc w:val="center"/>
        <w:rPr>
          <w:b/>
          <w:bCs/>
          <w:kern w:val="0"/>
          <w:sz w:val="28"/>
          <w:szCs w:val="28"/>
          <w:lang w:eastAsia="pl-PL"/>
        </w:rPr>
      </w:pPr>
      <w:r w:rsidRPr="0021525A">
        <w:rPr>
          <w:b/>
          <w:bCs/>
          <w:kern w:val="0"/>
          <w:sz w:val="28"/>
          <w:szCs w:val="28"/>
          <w:lang w:eastAsia="pl-PL"/>
        </w:rPr>
        <w:t>„</w:t>
      </w:r>
      <w:r w:rsidR="00C10882" w:rsidRPr="00C10882">
        <w:rPr>
          <w:b/>
          <w:bCs/>
          <w:kern w:val="0"/>
          <w:sz w:val="28"/>
          <w:szCs w:val="28"/>
          <w:lang w:eastAsia="pl-PL"/>
        </w:rPr>
        <w:t>Remont drogi gminnej 510426K (ul. Myto) w km od 0+008,00 do km 0+608,00 w miejscowości Graboszyce, Gmina Zator</w:t>
      </w:r>
      <w:r w:rsidRPr="0021525A">
        <w:rPr>
          <w:b/>
          <w:bCs/>
          <w:kern w:val="0"/>
          <w:sz w:val="28"/>
          <w:szCs w:val="28"/>
          <w:lang w:eastAsia="pl-PL"/>
        </w:rPr>
        <w:t>”</w:t>
      </w:r>
    </w:p>
    <w:p w14:paraId="1FDDFB3C" w14:textId="77777777" w:rsidR="00C10882" w:rsidRPr="0021525A" w:rsidRDefault="00C10882" w:rsidP="00C10882">
      <w:pPr>
        <w:autoSpaceDE w:val="0"/>
        <w:jc w:val="center"/>
        <w:rPr>
          <w:b/>
          <w:bCs/>
          <w:kern w:val="0"/>
          <w:sz w:val="28"/>
          <w:szCs w:val="28"/>
          <w:lang w:eastAsia="pl-PL"/>
        </w:rPr>
      </w:pPr>
    </w:p>
    <w:p w14:paraId="5CEE66E9" w14:textId="7D8BD5E0" w:rsidR="00AD5EF7" w:rsidRPr="001F0685" w:rsidRDefault="001F0685" w:rsidP="0021525A">
      <w:pPr>
        <w:autoSpaceDE w:val="0"/>
        <w:ind w:left="4956" w:hanging="4956"/>
        <w:jc w:val="center"/>
        <w:rPr>
          <w:b/>
          <w:bCs/>
          <w:color w:val="FF0000"/>
          <w:kern w:val="0"/>
          <w:lang w:eastAsia="pl-PL"/>
        </w:rPr>
      </w:pPr>
      <w:r w:rsidRPr="001F0685">
        <w:rPr>
          <w:b/>
          <w:bCs/>
          <w:kern w:val="0"/>
          <w:lang w:eastAsia="pl-PL"/>
        </w:rPr>
        <w:t>Znak sprawy: DI.271.</w:t>
      </w:r>
      <w:r w:rsidR="00C10882">
        <w:rPr>
          <w:b/>
          <w:bCs/>
          <w:kern w:val="0"/>
          <w:lang w:eastAsia="pl-PL"/>
        </w:rPr>
        <w:t>24</w:t>
      </w:r>
      <w:r w:rsidRPr="001F0685">
        <w:rPr>
          <w:b/>
          <w:bCs/>
          <w:kern w:val="0"/>
          <w:lang w:eastAsia="pl-PL"/>
        </w:rPr>
        <w:t>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61E1D"/>
    <w:rsid w:val="001E41B6"/>
    <w:rsid w:val="001E6378"/>
    <w:rsid w:val="001F0685"/>
    <w:rsid w:val="001F1554"/>
    <w:rsid w:val="0021525A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624D8"/>
    <w:rsid w:val="004775CA"/>
    <w:rsid w:val="004C1919"/>
    <w:rsid w:val="005069BC"/>
    <w:rsid w:val="00523AEE"/>
    <w:rsid w:val="00590780"/>
    <w:rsid w:val="005956D4"/>
    <w:rsid w:val="005F2F26"/>
    <w:rsid w:val="00606299"/>
    <w:rsid w:val="00611411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26141"/>
    <w:rsid w:val="00A558FE"/>
    <w:rsid w:val="00A73664"/>
    <w:rsid w:val="00A84BB9"/>
    <w:rsid w:val="00A86332"/>
    <w:rsid w:val="00AA7632"/>
    <w:rsid w:val="00AD5EF7"/>
    <w:rsid w:val="00AD6024"/>
    <w:rsid w:val="00AE30A4"/>
    <w:rsid w:val="00B12921"/>
    <w:rsid w:val="00B20D35"/>
    <w:rsid w:val="00BB3EBA"/>
    <w:rsid w:val="00BC5D6B"/>
    <w:rsid w:val="00BE7D12"/>
    <w:rsid w:val="00C10882"/>
    <w:rsid w:val="00C243A5"/>
    <w:rsid w:val="00C36EE4"/>
    <w:rsid w:val="00CA1DA8"/>
    <w:rsid w:val="00CE51FD"/>
    <w:rsid w:val="00D203CD"/>
    <w:rsid w:val="00D57C2C"/>
    <w:rsid w:val="00DE36FE"/>
    <w:rsid w:val="00E45712"/>
    <w:rsid w:val="00E52EA0"/>
    <w:rsid w:val="00E6079C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25</cp:revision>
  <dcterms:created xsi:type="dcterms:W3CDTF">2022-06-30T06:04:00Z</dcterms:created>
  <dcterms:modified xsi:type="dcterms:W3CDTF">2024-10-18T09:48:00Z</dcterms:modified>
</cp:coreProperties>
</file>