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55F180D4" w14:textId="77777777" w:rsidR="00CA1DA8" w:rsidRPr="00CA1DA8" w:rsidRDefault="00CA1DA8" w:rsidP="00CA1DA8">
      <w:pPr>
        <w:widowControl/>
        <w:suppressAutoHyphens w:val="0"/>
        <w:jc w:val="center"/>
        <w:rPr>
          <w:b/>
          <w:kern w:val="0"/>
          <w:sz w:val="28"/>
          <w:szCs w:val="28"/>
          <w:lang w:eastAsia="pl-PL"/>
        </w:rPr>
      </w:pPr>
      <w:r w:rsidRPr="00CA1DA8">
        <w:rPr>
          <w:b/>
          <w:bCs/>
          <w:kern w:val="0"/>
          <w:sz w:val="28"/>
          <w:szCs w:val="28"/>
          <w:lang w:eastAsia="pl-PL"/>
        </w:rPr>
        <w:t>Budowa parkingu przy ul. Dolina Karpia w Zatorze</w:t>
      </w:r>
    </w:p>
    <w:p w14:paraId="5CEE66E9" w14:textId="2CE824ED" w:rsidR="00AD5EF7" w:rsidRPr="006673B0" w:rsidRDefault="00CA1DA8" w:rsidP="00CA1DA8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  <w:r w:rsidRPr="00CA1DA8">
        <w:rPr>
          <w:bCs/>
          <w:kern w:val="0"/>
          <w:sz w:val="22"/>
          <w:szCs w:val="22"/>
          <w:lang w:eastAsia="pl-PL"/>
        </w:rPr>
        <w:t xml:space="preserve">Nr procedury </w:t>
      </w:r>
      <w:r w:rsidRPr="00CA1DA8">
        <w:rPr>
          <w:bCs/>
          <w:iCs/>
          <w:kern w:val="0"/>
          <w:sz w:val="22"/>
          <w:szCs w:val="22"/>
          <w:lang w:eastAsia="pl-PL"/>
        </w:rPr>
        <w:t>DI.271.1.2024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516"/>
      <w:gridCol w:w="2772"/>
    </w:tblGrid>
    <w:tr w:rsidR="00BC5D6B" w:rsidRPr="00BC5D6B" w14:paraId="3F2B89AF" w14:textId="77777777" w:rsidTr="00BC5D6B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E0860E7" w14:textId="7777777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527A76C7" w14:textId="4330F1F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drawing>
              <wp:anchor distT="0" distB="0" distL="114300" distR="114300" simplePos="0" relativeHeight="251659264" behindDoc="0" locked="0" layoutInCell="1" allowOverlap="1" wp14:anchorId="66F1171B" wp14:editId="3AED7868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216208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5D6B">
            <w:drawing>
              <wp:anchor distT="0" distB="0" distL="114300" distR="114300" simplePos="0" relativeHeight="251660288" behindDoc="0" locked="0" layoutInCell="1" allowOverlap="1" wp14:anchorId="4A104A8A" wp14:editId="3D27734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4429490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0C24F9" w14:textId="77777777" w:rsidR="00BC5D6B" w:rsidRDefault="00BC5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069BC"/>
    <w:rsid w:val="00523AEE"/>
    <w:rsid w:val="00590780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14</cp:revision>
  <dcterms:created xsi:type="dcterms:W3CDTF">2022-06-30T06:04:00Z</dcterms:created>
  <dcterms:modified xsi:type="dcterms:W3CDTF">2024-01-26T09:38:00Z</dcterms:modified>
</cp:coreProperties>
</file>