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7D" w:rsidRPr="001E51EB" w:rsidRDefault="0044177D" w:rsidP="0044177D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44177D" w:rsidRPr="001E51EB" w:rsidRDefault="0044177D" w:rsidP="0044177D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497590">
        <w:rPr>
          <w:rFonts w:ascii="Times New Roman" w:eastAsia="Times New Roman" w:hAnsi="Times New Roman" w:cs="Times New Roman"/>
          <w:szCs w:val="20"/>
          <w:lang w:eastAsia="ar-SA"/>
        </w:rPr>
        <w:t>4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1E51EB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</w:t>
      </w:r>
    </w:p>
    <w:p w:rsidR="0044177D" w:rsidRPr="001E51EB" w:rsidRDefault="0044177D" w:rsidP="004417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1E51EB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Oświadczenie</w:t>
      </w:r>
    </w:p>
    <w:p w:rsidR="0044177D" w:rsidRPr="001E51EB" w:rsidRDefault="00497590" w:rsidP="0044177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3A0DAB">
        <w:rPr>
          <w:rFonts w:ascii="Times New Roman" w:eastAsia="Times New Roman" w:hAnsi="Times New Roman" w:cs="Times New Roman"/>
          <w:lang w:eastAsia="pl-PL"/>
        </w:rPr>
        <w:t>Wykaz wykonanych, a w przypadku świadczeń okresowych lub ciągłych również wykonywanych, głównych dostaw lub usług, w okresie ostatnich trzech lat przed upływem terminu składania ofert, a jeżeli okres prowadzenia działalności jest krótszy – w tym okresie, wraz z podaniem ich wartości, przedmiotu, dat wykonania i podmiotów, na rzecz których dostawy lub usługi zostały wykonane, oraz załączeniem  dowodów, czy zostały wykonane lub są wykonywane  należycie</w:t>
      </w:r>
      <w:r w:rsidRPr="003A0DA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A0DAB">
        <w:rPr>
          <w:rFonts w:ascii="Times New Roman" w:eastAsia="Times New Roman" w:hAnsi="Times New Roman" w:cs="Times New Roman"/>
          <w:lang w:eastAsia="pl-PL"/>
        </w:rPr>
        <w:t xml:space="preserve">– zgodnie z opisem warunku udziału w postępowaniu zawartym w pkt. VIII Specyfikacji Istotnych Warunków Zamówienia. 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1E51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E51EB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</w:p>
    <w:p w:rsidR="00497590" w:rsidRDefault="00497590" w:rsidP="00497590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>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74549">
        <w:rPr>
          <w:rFonts w:ascii="Times New Roman" w:eastAsia="Times New Roman" w:hAnsi="Times New Roman" w:cs="Times New Roman"/>
          <w:b/>
          <w:bCs/>
          <w:lang w:eastAsia="pl-PL"/>
        </w:rPr>
        <w:t xml:space="preserve"> istniejącej stacji uzdatniania wody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(dalej SUW) w Graboszycach, Gmina Zator. </w:t>
      </w:r>
    </w:p>
    <w:p w:rsidR="00497590" w:rsidRPr="00827F89" w:rsidRDefault="00497590" w:rsidP="0049759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497590" w:rsidRPr="00827F89" w:rsidRDefault="00497590" w:rsidP="00497590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827F89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27F89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6</w:t>
      </w:r>
      <w:r w:rsidRPr="00827F89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827F8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GoBack"/>
      <w:bookmarkEnd w:id="0"/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1E51EB" w:rsidRPr="001E51EB" w:rsidTr="000E4365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Lp.</w:t>
            </w:r>
          </w:p>
          <w:p w:rsidR="0044177D" w:rsidRPr="001E51EB" w:rsidRDefault="0044177D" w:rsidP="004417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Zamawiający :</w:t>
            </w:r>
          </w:p>
          <w:p w:rsidR="0044177D" w:rsidRPr="001E51EB" w:rsidRDefault="0044177D" w:rsidP="004417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77D" w:rsidRPr="001E51EB" w:rsidRDefault="0044177D" w:rsidP="0044177D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Rodzaj zamówienia </w:t>
            </w:r>
          </w:p>
          <w:p w:rsidR="0044177D" w:rsidRPr="001E51EB" w:rsidRDefault="0044177D" w:rsidP="004417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Wartość za którą oferent był odpowiedzialny</w:t>
            </w:r>
          </w:p>
          <w:p w:rsidR="0044177D" w:rsidRPr="001E51EB" w:rsidRDefault="0044177D" w:rsidP="004417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7D" w:rsidRPr="001E51EB" w:rsidRDefault="0044177D" w:rsidP="0044177D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Czas realizacji</w:t>
            </w:r>
          </w:p>
          <w:p w:rsidR="0044177D" w:rsidRPr="001E51EB" w:rsidRDefault="0044177D" w:rsidP="004417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E51E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od - do</w:t>
            </w:r>
          </w:p>
        </w:tc>
      </w:tr>
      <w:tr w:rsidR="001E51EB" w:rsidRPr="001E51EB" w:rsidTr="0044177D">
        <w:trPr>
          <w:trHeight w:val="22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77D" w:rsidRPr="001E51EB" w:rsidRDefault="0044177D" w:rsidP="0044177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44177D" w:rsidRPr="00C117D0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4177D" w:rsidRPr="001E51EB" w:rsidRDefault="0044177D" w:rsidP="004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E51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E942EE" w:rsidRPr="001E51EB" w:rsidRDefault="0044177D" w:rsidP="0044177D">
      <w:pPr>
        <w:suppressAutoHyphens/>
        <w:spacing w:after="0" w:line="240" w:lineRule="auto"/>
        <w:ind w:left="3540" w:firstLine="708"/>
      </w:pPr>
      <w:r w:rsidRPr="001E51E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1E51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2313CA" w:rsidRPr="001E51EB" w:rsidRDefault="002313CA" w:rsidP="002313CA"/>
    <w:sectPr w:rsidR="002313CA" w:rsidRPr="001E51EB" w:rsidSect="00A220FB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3A" w:rsidRDefault="00F3423A" w:rsidP="001F342B">
      <w:pPr>
        <w:spacing w:after="0" w:line="240" w:lineRule="auto"/>
      </w:pPr>
      <w:r>
        <w:separator/>
      </w:r>
    </w:p>
  </w:endnote>
  <w:endnote w:type="continuationSeparator" w:id="0">
    <w:p w:rsidR="00F3423A" w:rsidRDefault="00F3423A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3A" w:rsidRDefault="00F3423A" w:rsidP="001F342B">
      <w:pPr>
        <w:spacing w:after="0" w:line="240" w:lineRule="auto"/>
      </w:pPr>
      <w:r>
        <w:separator/>
      </w:r>
    </w:p>
  </w:footnote>
  <w:footnote w:type="continuationSeparator" w:id="0">
    <w:p w:rsidR="00F3423A" w:rsidRDefault="00F3423A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2B" w:rsidRDefault="001F342B" w:rsidP="00A220F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A"/>
    <w:rsid w:val="000D11FB"/>
    <w:rsid w:val="001E51EB"/>
    <w:rsid w:val="001F342B"/>
    <w:rsid w:val="002313CA"/>
    <w:rsid w:val="002E7437"/>
    <w:rsid w:val="003505F2"/>
    <w:rsid w:val="003D4C58"/>
    <w:rsid w:val="00412C21"/>
    <w:rsid w:val="0043174A"/>
    <w:rsid w:val="0044177D"/>
    <w:rsid w:val="00497590"/>
    <w:rsid w:val="0058219C"/>
    <w:rsid w:val="00721793"/>
    <w:rsid w:val="00850887"/>
    <w:rsid w:val="00910808"/>
    <w:rsid w:val="009A0985"/>
    <w:rsid w:val="00A220FB"/>
    <w:rsid w:val="00A56258"/>
    <w:rsid w:val="00AD6852"/>
    <w:rsid w:val="00B80639"/>
    <w:rsid w:val="00C117D0"/>
    <w:rsid w:val="00D96A36"/>
    <w:rsid w:val="00E942EE"/>
    <w:rsid w:val="00EF1D36"/>
    <w:rsid w:val="00F3423A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9FBD9-33E0-46A1-8B7D-97706E4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9</cp:revision>
  <dcterms:created xsi:type="dcterms:W3CDTF">2015-04-23T09:17:00Z</dcterms:created>
  <dcterms:modified xsi:type="dcterms:W3CDTF">2016-07-26T12:58:00Z</dcterms:modified>
</cp:coreProperties>
</file>