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A25" w:rsidRPr="009142F8" w:rsidRDefault="00322A25" w:rsidP="00322A25">
      <w:pPr>
        <w:keepNext/>
        <w:spacing w:after="0" w:line="240" w:lineRule="auto"/>
        <w:ind w:left="7788"/>
        <w:outlineLvl w:val="0"/>
        <w:rPr>
          <w:rFonts w:ascii="Times New Roman" w:eastAsia="Times New Roman" w:hAnsi="Times New Roman" w:cs="Times New Roman"/>
          <w:szCs w:val="20"/>
          <w:lang w:eastAsia="pl-PL"/>
        </w:rPr>
      </w:pPr>
      <w:r w:rsidRPr="009142F8">
        <w:rPr>
          <w:rFonts w:ascii="Times New Roman" w:eastAsia="Times New Roman" w:hAnsi="Times New Roman" w:cs="Times New Roman"/>
          <w:szCs w:val="20"/>
          <w:lang w:eastAsia="pl-PL"/>
        </w:rPr>
        <w:t xml:space="preserve">Zał. nr </w:t>
      </w:r>
      <w:r w:rsidR="00ED23E6">
        <w:rPr>
          <w:rFonts w:ascii="Times New Roman" w:eastAsia="Times New Roman" w:hAnsi="Times New Roman" w:cs="Times New Roman"/>
          <w:szCs w:val="20"/>
          <w:lang w:eastAsia="pl-PL"/>
        </w:rPr>
        <w:t>7</w:t>
      </w:r>
    </w:p>
    <w:p w:rsidR="00322A25" w:rsidRPr="009142F8" w:rsidRDefault="00322A25" w:rsidP="00322A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42F8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</w:t>
      </w:r>
    </w:p>
    <w:p w:rsidR="00322A25" w:rsidRPr="009142F8" w:rsidRDefault="00322A25" w:rsidP="00322A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42F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/pieczęć Wykonawcy/</w:t>
      </w:r>
    </w:p>
    <w:p w:rsidR="00322A25" w:rsidRPr="009142F8" w:rsidRDefault="00322A25" w:rsidP="00322A2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pl-PL"/>
        </w:rPr>
      </w:pPr>
      <w:r w:rsidRPr="009142F8">
        <w:rPr>
          <w:rFonts w:ascii="Times New Roman" w:eastAsia="Times New Roman" w:hAnsi="Times New Roman" w:cs="Times New Roman"/>
          <w:b/>
          <w:bCs/>
          <w:sz w:val="28"/>
          <w:szCs w:val="20"/>
          <w:lang w:eastAsia="pl-PL"/>
        </w:rPr>
        <w:t>Informacja</w:t>
      </w:r>
    </w:p>
    <w:p w:rsidR="00322A25" w:rsidRPr="009142F8" w:rsidRDefault="00322A25" w:rsidP="00322A25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42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   Zgodnie z art. 26 ust. 2d ustawy Prawo zamówień publicznych : </w:t>
      </w:r>
    </w:p>
    <w:p w:rsidR="00322A25" w:rsidRPr="009142F8" w:rsidRDefault="00322A25" w:rsidP="00322A25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2A25" w:rsidRPr="009142F8" w:rsidRDefault="00322A25" w:rsidP="00322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142F8">
        <w:rPr>
          <w:rFonts w:ascii="Times New Roman" w:eastAsia="Times New Roman" w:hAnsi="Times New Roman" w:cs="Times New Roman"/>
          <w:sz w:val="24"/>
          <w:szCs w:val="20"/>
          <w:lang w:eastAsia="pl-PL"/>
        </w:rPr>
        <w:t>Nazwa i adres Wykonawcy : .................................................................................................................................................</w:t>
      </w:r>
    </w:p>
    <w:p w:rsidR="00322A25" w:rsidRPr="009142F8" w:rsidRDefault="00322A25" w:rsidP="00322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22A25" w:rsidRPr="009142F8" w:rsidRDefault="00322A25" w:rsidP="00322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142F8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.................................................................................................................................................</w:t>
      </w:r>
    </w:p>
    <w:p w:rsidR="00322A25" w:rsidRPr="009142F8" w:rsidRDefault="00322A25" w:rsidP="00322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22A25" w:rsidRPr="009142F8" w:rsidRDefault="00322A25" w:rsidP="00322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142F8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..................................................................................................................................................</w:t>
      </w:r>
    </w:p>
    <w:p w:rsidR="00322A25" w:rsidRPr="009142F8" w:rsidRDefault="00322A25" w:rsidP="00322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22A25" w:rsidRPr="009142F8" w:rsidRDefault="00322A25" w:rsidP="00322A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</w:pPr>
      <w:r w:rsidRPr="009142F8">
        <w:rPr>
          <w:rFonts w:ascii="Times New Roman" w:eastAsia="Times New Roman" w:hAnsi="Times New Roman" w:cs="Times New Roman"/>
          <w:sz w:val="24"/>
          <w:szCs w:val="28"/>
          <w:lang w:eastAsia="pl-PL"/>
        </w:rPr>
        <w:t>Przedmiot oferty</w:t>
      </w:r>
      <w:r w:rsidRPr="009142F8"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  <w:t xml:space="preserve"> </w:t>
      </w:r>
      <w:r w:rsidRPr="009142F8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:  </w:t>
      </w:r>
    </w:p>
    <w:p w:rsidR="00ED23E6" w:rsidRDefault="00ED23E6" w:rsidP="00ED23E6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E74549">
        <w:rPr>
          <w:rFonts w:ascii="Times New Roman" w:eastAsia="Times New Roman" w:hAnsi="Times New Roman" w:cs="Times New Roman"/>
          <w:b/>
          <w:bCs/>
          <w:lang w:eastAsia="pl-PL"/>
        </w:rPr>
        <w:t>Modernizacj</w:t>
      </w:r>
      <w:r>
        <w:rPr>
          <w:rFonts w:ascii="Times New Roman" w:eastAsia="Times New Roman" w:hAnsi="Times New Roman" w:cs="Times New Roman"/>
          <w:b/>
          <w:bCs/>
          <w:lang w:eastAsia="pl-PL"/>
        </w:rPr>
        <w:t>a</w:t>
      </w:r>
      <w:r w:rsidRPr="00E74549">
        <w:rPr>
          <w:rFonts w:ascii="Times New Roman" w:eastAsia="Times New Roman" w:hAnsi="Times New Roman" w:cs="Times New Roman"/>
          <w:b/>
          <w:bCs/>
          <w:lang w:eastAsia="pl-PL"/>
        </w:rPr>
        <w:t xml:space="preserve"> istniejącej stacji uzdatniania wody 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(dalej SUW) w Graboszycach, Gmina Zator. </w:t>
      </w:r>
    </w:p>
    <w:p w:rsidR="00ED23E6" w:rsidRPr="00827F89" w:rsidRDefault="00ED23E6" w:rsidP="00ED23E6">
      <w:pPr>
        <w:spacing w:after="0" w:line="240" w:lineRule="auto"/>
        <w:ind w:right="-27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827F89">
        <w:rPr>
          <w:rFonts w:ascii="Times New Roman" w:eastAsia="Times New Roman" w:hAnsi="Times New Roman" w:cs="Times New Roman"/>
          <w:lang w:eastAsia="pl-PL"/>
        </w:rPr>
        <w:t xml:space="preserve">zgodnie ze Specyfikacją Istotnych Warunków Zamówienia (SIWZ). </w:t>
      </w:r>
    </w:p>
    <w:p w:rsidR="00ED23E6" w:rsidRPr="00827F89" w:rsidRDefault="00ED23E6" w:rsidP="00ED23E6">
      <w:pPr>
        <w:spacing w:after="0" w:line="240" w:lineRule="auto"/>
        <w:ind w:right="-568"/>
        <w:rPr>
          <w:rFonts w:ascii="Times New Roman" w:eastAsia="Times New Roman" w:hAnsi="Times New Roman" w:cs="Times New Roman"/>
          <w:b/>
          <w:bCs/>
          <w:sz w:val="16"/>
          <w:lang w:eastAsia="pl-PL"/>
        </w:rPr>
      </w:pPr>
      <w:r w:rsidRPr="00827F89">
        <w:rPr>
          <w:rFonts w:ascii="Times New Roman" w:eastAsia="Times New Roman" w:hAnsi="Times New Roman" w:cs="Times New Roman"/>
          <w:lang w:eastAsia="pl-PL"/>
        </w:rPr>
        <w:t xml:space="preserve">              </w:t>
      </w:r>
      <w:r w:rsidRPr="00827F89">
        <w:rPr>
          <w:rFonts w:ascii="Times New Roman" w:eastAsia="Times New Roman" w:hAnsi="Times New Roman" w:cs="Times New Roman"/>
          <w:bCs/>
          <w:lang w:eastAsia="pl-PL"/>
        </w:rPr>
        <w:t xml:space="preserve">              Nr procedury </w:t>
      </w:r>
      <w:r w:rsidRPr="00827F89">
        <w:rPr>
          <w:rFonts w:ascii="Times New Roman" w:eastAsia="Times New Roman" w:hAnsi="Times New Roman" w:cs="Times New Roman"/>
          <w:iCs/>
          <w:lang w:eastAsia="pl-PL"/>
        </w:rPr>
        <w:t>DI.271.</w:t>
      </w:r>
      <w:r>
        <w:rPr>
          <w:rFonts w:ascii="Times New Roman" w:eastAsia="Times New Roman" w:hAnsi="Times New Roman" w:cs="Times New Roman"/>
          <w:iCs/>
          <w:lang w:eastAsia="pl-PL"/>
        </w:rPr>
        <w:t>6</w:t>
      </w:r>
      <w:r w:rsidRPr="00827F89">
        <w:rPr>
          <w:rFonts w:ascii="Times New Roman" w:eastAsia="Times New Roman" w:hAnsi="Times New Roman" w:cs="Times New Roman"/>
          <w:iCs/>
          <w:lang w:eastAsia="pl-PL"/>
        </w:rPr>
        <w:t>.2016</w:t>
      </w:r>
      <w:r w:rsidRPr="00827F89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322A25" w:rsidRPr="009142F8" w:rsidRDefault="00322A25" w:rsidP="00322A2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322A25" w:rsidRPr="009142F8" w:rsidRDefault="00322A25" w:rsidP="00322A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142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Przystępując do postępowania o udzielenie zamówienia publicznego informuję, że Wykonawca </w:t>
      </w:r>
      <w:r w:rsidRPr="009142F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należy/nie należy*</w:t>
      </w:r>
      <w:r w:rsidRPr="009142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tej samej grupy kapitałowej, w rozumieniu ustawy z dnia 16 lutego 2007 r. o ochronie konkurencji i konsumentów (Dz. U. nr 50, poz. 331 z późn. zm.). </w:t>
      </w:r>
    </w:p>
    <w:p w:rsidR="00322A25" w:rsidRPr="009142F8" w:rsidRDefault="00322A25" w:rsidP="00322A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42F8">
        <w:rPr>
          <w:rFonts w:ascii="Times New Roman" w:eastAsia="Times New Roman" w:hAnsi="Times New Roman" w:cs="Times New Roman"/>
          <w:sz w:val="20"/>
          <w:szCs w:val="20"/>
          <w:lang w:eastAsia="pl-PL"/>
        </w:rPr>
        <w:t>* niepotrzebne skreślić</w:t>
      </w:r>
    </w:p>
    <w:p w:rsidR="00322A25" w:rsidRPr="009142F8" w:rsidRDefault="00322A25" w:rsidP="00322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22A25" w:rsidRPr="009142F8" w:rsidRDefault="00322A25" w:rsidP="00322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142F8">
        <w:rPr>
          <w:rFonts w:ascii="Times New Roman" w:eastAsia="Times New Roman" w:hAnsi="Times New Roman" w:cs="Times New Roman"/>
          <w:sz w:val="24"/>
          <w:szCs w:val="20"/>
          <w:lang w:eastAsia="pl-PL"/>
        </w:rPr>
        <w:t>Lista podmiotów należących do tej samej grupy kapitałowej (o ile dotyczy) :</w:t>
      </w:r>
    </w:p>
    <w:p w:rsidR="00322A25" w:rsidRPr="009142F8" w:rsidRDefault="00322A25" w:rsidP="00322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7938"/>
      </w:tblGrid>
      <w:tr w:rsidR="009142F8" w:rsidRPr="009142F8" w:rsidTr="003D35DD">
        <w:trPr>
          <w:trHeight w:val="483"/>
        </w:trPr>
        <w:tc>
          <w:tcPr>
            <w:tcW w:w="779" w:type="dxa"/>
            <w:vAlign w:val="center"/>
          </w:tcPr>
          <w:p w:rsidR="00322A25" w:rsidRPr="009142F8" w:rsidRDefault="00322A25" w:rsidP="00322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9142F8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L.p.</w:t>
            </w:r>
          </w:p>
        </w:tc>
        <w:tc>
          <w:tcPr>
            <w:tcW w:w="7938" w:type="dxa"/>
            <w:vAlign w:val="center"/>
          </w:tcPr>
          <w:p w:rsidR="00322A25" w:rsidRPr="009142F8" w:rsidRDefault="00322A25" w:rsidP="00322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9142F8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Nazwa podmiotu</w:t>
            </w:r>
          </w:p>
        </w:tc>
      </w:tr>
      <w:tr w:rsidR="009142F8" w:rsidRPr="009142F8" w:rsidTr="003D35DD">
        <w:trPr>
          <w:trHeight w:val="423"/>
        </w:trPr>
        <w:tc>
          <w:tcPr>
            <w:tcW w:w="779" w:type="dxa"/>
          </w:tcPr>
          <w:p w:rsidR="00322A25" w:rsidRPr="009142F8" w:rsidRDefault="00322A25" w:rsidP="00322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938" w:type="dxa"/>
          </w:tcPr>
          <w:p w:rsidR="00322A25" w:rsidRPr="009142F8" w:rsidRDefault="00322A25" w:rsidP="00322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9142F8" w:rsidRPr="009142F8" w:rsidTr="003D35DD">
        <w:trPr>
          <w:trHeight w:val="423"/>
        </w:trPr>
        <w:tc>
          <w:tcPr>
            <w:tcW w:w="779" w:type="dxa"/>
          </w:tcPr>
          <w:p w:rsidR="00322A25" w:rsidRPr="009142F8" w:rsidRDefault="00322A25" w:rsidP="00322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938" w:type="dxa"/>
          </w:tcPr>
          <w:p w:rsidR="00322A25" w:rsidRPr="009142F8" w:rsidRDefault="00322A25" w:rsidP="00322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322A25" w:rsidRPr="009142F8" w:rsidTr="003D35DD">
        <w:trPr>
          <w:trHeight w:val="423"/>
        </w:trPr>
        <w:tc>
          <w:tcPr>
            <w:tcW w:w="779" w:type="dxa"/>
          </w:tcPr>
          <w:p w:rsidR="00322A25" w:rsidRPr="009142F8" w:rsidRDefault="00322A25" w:rsidP="00322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938" w:type="dxa"/>
          </w:tcPr>
          <w:p w:rsidR="00322A25" w:rsidRPr="009142F8" w:rsidRDefault="00322A25" w:rsidP="00322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</w:tbl>
    <w:p w:rsidR="00322A25" w:rsidRPr="009142F8" w:rsidRDefault="00322A25" w:rsidP="00322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22A25" w:rsidRPr="009142F8" w:rsidRDefault="00322A25" w:rsidP="00322A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:rsidR="00322A25" w:rsidRPr="009142F8" w:rsidRDefault="00322A25" w:rsidP="00322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22A25" w:rsidRPr="009142F8" w:rsidRDefault="00322A25" w:rsidP="00322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22A25" w:rsidRPr="009142F8" w:rsidRDefault="00322A25" w:rsidP="00322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142F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Data ....................................                           ..........................................................</w:t>
      </w:r>
    </w:p>
    <w:p w:rsidR="00A220FB" w:rsidRPr="009142F8" w:rsidRDefault="00322A25" w:rsidP="00322A25">
      <w:pPr>
        <w:spacing w:after="0" w:line="240" w:lineRule="auto"/>
        <w:ind w:left="3540" w:firstLine="708"/>
        <w:rPr>
          <w:sz w:val="28"/>
        </w:rPr>
      </w:pPr>
      <w:r w:rsidRPr="009142F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Podpis osoby uprawnionej</w:t>
      </w:r>
      <w:r w:rsidRPr="009142F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:rsidR="00A220FB" w:rsidRPr="009142F8" w:rsidRDefault="00A220FB" w:rsidP="002313CA">
      <w:pPr>
        <w:rPr>
          <w:sz w:val="28"/>
        </w:rPr>
      </w:pPr>
    </w:p>
    <w:p w:rsidR="00E942EE" w:rsidRPr="009142F8" w:rsidRDefault="00E942EE" w:rsidP="002313CA"/>
    <w:p w:rsidR="002313CA" w:rsidRPr="00F564D1" w:rsidRDefault="002313CA" w:rsidP="002313CA">
      <w:pPr>
        <w:rPr>
          <w:color w:val="FF0000"/>
        </w:rPr>
      </w:pPr>
    </w:p>
    <w:sectPr w:rsidR="002313CA" w:rsidRPr="00F564D1" w:rsidSect="00A220FB"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692" w:rsidRDefault="009F3692" w:rsidP="001F342B">
      <w:pPr>
        <w:spacing w:after="0" w:line="240" w:lineRule="auto"/>
      </w:pPr>
      <w:r>
        <w:separator/>
      </w:r>
    </w:p>
  </w:endnote>
  <w:endnote w:type="continuationSeparator" w:id="0">
    <w:p w:rsidR="009F3692" w:rsidRDefault="009F3692" w:rsidP="001F3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692" w:rsidRDefault="009F3692" w:rsidP="001F342B">
      <w:pPr>
        <w:spacing w:after="0" w:line="240" w:lineRule="auto"/>
      </w:pPr>
      <w:r>
        <w:separator/>
      </w:r>
    </w:p>
  </w:footnote>
  <w:footnote w:type="continuationSeparator" w:id="0">
    <w:p w:rsidR="009F3692" w:rsidRDefault="009F3692" w:rsidP="001F34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3CA"/>
    <w:rsid w:val="0002306B"/>
    <w:rsid w:val="000D11FB"/>
    <w:rsid w:val="00107D8F"/>
    <w:rsid w:val="001A47E1"/>
    <w:rsid w:val="001F342B"/>
    <w:rsid w:val="002313CA"/>
    <w:rsid w:val="002E7437"/>
    <w:rsid w:val="00322A25"/>
    <w:rsid w:val="003505F2"/>
    <w:rsid w:val="00502D4A"/>
    <w:rsid w:val="006D1064"/>
    <w:rsid w:val="00721793"/>
    <w:rsid w:val="00910808"/>
    <w:rsid w:val="009142F8"/>
    <w:rsid w:val="009A0985"/>
    <w:rsid w:val="009F3692"/>
    <w:rsid w:val="00A07857"/>
    <w:rsid w:val="00A220FB"/>
    <w:rsid w:val="00B80639"/>
    <w:rsid w:val="00D43D54"/>
    <w:rsid w:val="00D96A36"/>
    <w:rsid w:val="00E942EE"/>
    <w:rsid w:val="00ED23E6"/>
    <w:rsid w:val="00F564D1"/>
    <w:rsid w:val="00FC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59FBD9-33E0-46A1-8B7D-97706E40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3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F3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42B"/>
  </w:style>
  <w:style w:type="paragraph" w:styleId="Stopka">
    <w:name w:val="footer"/>
    <w:basedOn w:val="Normalny"/>
    <w:link w:val="StopkaZnak"/>
    <w:uiPriority w:val="99"/>
    <w:unhideWhenUsed/>
    <w:rsid w:val="001F3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42B"/>
  </w:style>
  <w:style w:type="paragraph" w:styleId="Tekstdymka">
    <w:name w:val="Balloon Text"/>
    <w:basedOn w:val="Normalny"/>
    <w:link w:val="TekstdymkaZnak"/>
    <w:uiPriority w:val="99"/>
    <w:semiHidden/>
    <w:unhideWhenUsed/>
    <w:rsid w:val="001F3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4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2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Domagała</dc:creator>
  <cp:lastModifiedBy>User</cp:lastModifiedBy>
  <cp:revision>7</cp:revision>
  <dcterms:created xsi:type="dcterms:W3CDTF">2015-04-23T09:35:00Z</dcterms:created>
  <dcterms:modified xsi:type="dcterms:W3CDTF">2016-07-26T13:00:00Z</dcterms:modified>
</cp:coreProperties>
</file>