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B57F5" w14:textId="20956922" w:rsidR="00ED3CA4" w:rsidRPr="00AE4AC3" w:rsidRDefault="00AE4AC3" w:rsidP="00ED3CA4">
      <w:pPr>
        <w:ind w:left="4253"/>
        <w:rPr>
          <w:b/>
          <w:bCs/>
        </w:rPr>
      </w:pPr>
      <w:r w:rsidRPr="00AE4AC3">
        <w:rPr>
          <w:b/>
          <w:bCs/>
        </w:rPr>
        <w:t>Komisarz Wyborczy w Krakowie III</w:t>
      </w:r>
    </w:p>
    <w:p w14:paraId="4729288A" w14:textId="77777777" w:rsidR="00AE4AC3" w:rsidRDefault="00AE4AC3" w:rsidP="00ED3CA4">
      <w:pPr>
        <w:ind w:left="4253"/>
      </w:pPr>
    </w:p>
    <w:p w14:paraId="03BA2F4B" w14:textId="3EE08A5F" w:rsidR="00ED3CA4" w:rsidRDefault="00ED3CA4" w:rsidP="00ED3CA4">
      <w:pPr>
        <w:ind w:left="4253"/>
      </w:pPr>
      <w:r w:rsidRPr="003A6466">
        <w:t xml:space="preserve">za pośrednictwem </w:t>
      </w:r>
    </w:p>
    <w:p w14:paraId="45CF5AF0" w14:textId="77777777" w:rsidR="00AE4AC3" w:rsidRDefault="00AE4AC3" w:rsidP="00AE4AC3">
      <w:pPr>
        <w:rPr>
          <w:b/>
          <w:bCs/>
        </w:rPr>
      </w:pPr>
    </w:p>
    <w:p w14:paraId="3757D0C6" w14:textId="567AF329" w:rsidR="00AE4AC3" w:rsidRPr="00AE4AC3" w:rsidRDefault="00AE4AC3" w:rsidP="00ED3CA4">
      <w:pPr>
        <w:ind w:left="4253"/>
        <w:rPr>
          <w:b/>
          <w:bCs/>
        </w:rPr>
      </w:pPr>
      <w:r w:rsidRPr="00AE4AC3">
        <w:rPr>
          <w:b/>
          <w:bCs/>
        </w:rPr>
        <w:t>Urząd Miejski w Zatorze,</w:t>
      </w:r>
    </w:p>
    <w:p w14:paraId="04B95CCF" w14:textId="4BFEB9B2" w:rsidR="00AE4AC3" w:rsidRPr="00AE4AC3" w:rsidRDefault="00AE4AC3" w:rsidP="00ED3CA4">
      <w:pPr>
        <w:ind w:left="4253"/>
        <w:rPr>
          <w:b/>
          <w:bCs/>
        </w:rPr>
      </w:pPr>
      <w:r w:rsidRPr="00AE4AC3">
        <w:rPr>
          <w:b/>
          <w:bCs/>
        </w:rPr>
        <w:t>Plac Marszałka Józefa Piłsudskiego 1</w:t>
      </w:r>
    </w:p>
    <w:p w14:paraId="0626C300" w14:textId="7120EA47" w:rsidR="00AE4AC3" w:rsidRDefault="00AE4AC3" w:rsidP="00ED3CA4">
      <w:pPr>
        <w:ind w:left="4253"/>
        <w:rPr>
          <w:b/>
          <w:bCs/>
        </w:rPr>
      </w:pPr>
      <w:r w:rsidRPr="00AE4AC3">
        <w:rPr>
          <w:b/>
          <w:bCs/>
        </w:rPr>
        <w:t>32-640 Zator</w:t>
      </w:r>
    </w:p>
    <w:p w14:paraId="16C8AB3E" w14:textId="3DDABFBA" w:rsidR="00AE4AC3" w:rsidRPr="00AE4AC3" w:rsidRDefault="00AE4AC3" w:rsidP="00ED3CA4">
      <w:pPr>
        <w:ind w:left="4253"/>
        <w:rPr>
          <w:rStyle w:val="Pogrubienie"/>
          <w:b w:val="0"/>
          <w:bCs w:val="0"/>
          <w:sz w:val="24"/>
          <w:szCs w:val="24"/>
        </w:rPr>
      </w:pPr>
      <w:r w:rsidRPr="00AE4AC3">
        <w:rPr>
          <w:rStyle w:val="Pogrubienie"/>
          <w:b w:val="0"/>
          <w:bCs w:val="0"/>
          <w:sz w:val="24"/>
          <w:szCs w:val="24"/>
        </w:rPr>
        <w:t>Elektroniczna Skrzynka Podawcza (adres): /0p1l8d4auc/Skrytka/Domyślna</w:t>
      </w:r>
    </w:p>
    <w:p w14:paraId="0BFA0F00" w14:textId="3D957622" w:rsidR="00AE4AC3" w:rsidRPr="00AE4AC3" w:rsidRDefault="00AE4AC3" w:rsidP="00ED3CA4">
      <w:pPr>
        <w:ind w:left="4253"/>
        <w:rPr>
          <w:b/>
          <w:bCs/>
          <w:sz w:val="24"/>
          <w:szCs w:val="24"/>
        </w:rPr>
      </w:pPr>
      <w:r w:rsidRPr="00AE4AC3">
        <w:rPr>
          <w:rStyle w:val="Pogrubienie"/>
          <w:b w:val="0"/>
          <w:bCs w:val="0"/>
          <w:sz w:val="24"/>
          <w:szCs w:val="24"/>
        </w:rPr>
        <w:t>Tel. 33 8412215 wew. 21 lub 14</w:t>
      </w:r>
    </w:p>
    <w:p w14:paraId="5507BE5D" w14:textId="58B7C0F2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14:paraId="251ECC2E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298BC4BF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7207AA87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2B25E066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671E7D7F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61512379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662D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9B8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74AD57D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BC17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7DBE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D23D151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FE58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38F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27D920B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E0D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D4A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91FD42E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8C6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6405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5959AF0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C3AD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8AF5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31C28923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E365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D5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41D8E11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DA56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C7D3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5CE006A7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6D98D524" w14:textId="77777777" w:rsidR="00AD4AD8" w:rsidRDefault="00AD4AD8" w:rsidP="00AD4AD8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16EA4EEF" wp14:editId="35E2D6B4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5A5393DA" wp14:editId="535BF194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1B35C10A" w14:textId="77777777" w:rsidR="00AD4AD8" w:rsidRDefault="00AD4AD8" w:rsidP="00AD4AD8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783B52F4" w14:textId="77777777" w:rsidR="00AD4AD8" w:rsidRPr="003A6466" w:rsidRDefault="00AD4AD8" w:rsidP="00AD4AD8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3D0C06C" w14:textId="7A729E70" w:rsidR="00AD4AD8" w:rsidRDefault="00AD4AD8" w:rsidP="00ED3CA4">
      <w:pPr>
        <w:tabs>
          <w:tab w:val="left" w:pos="426"/>
        </w:tabs>
        <w:rPr>
          <w:szCs w:val="26"/>
        </w:rPr>
      </w:pPr>
    </w:p>
    <w:p w14:paraId="1A35192A" w14:textId="77777777" w:rsidR="00AD4AD8" w:rsidRPr="003A6466" w:rsidRDefault="00AD4AD8" w:rsidP="00ED3CA4">
      <w:pPr>
        <w:tabs>
          <w:tab w:val="left" w:pos="426"/>
        </w:tabs>
        <w:rPr>
          <w:szCs w:val="26"/>
        </w:rPr>
      </w:pPr>
    </w:p>
    <w:p w14:paraId="64CB1C7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4362E24" wp14:editId="4D94D359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617CE6FB" wp14:editId="0FB6095F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5F10C478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214E205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00D0167" w14:textId="3DA455BE" w:rsidR="00AD4AD8" w:rsidRDefault="00ED3CA4" w:rsidP="00AD4AD8">
      <w:pPr>
        <w:tabs>
          <w:tab w:val="left" w:pos="426"/>
        </w:tabs>
        <w:jc w:val="center"/>
        <w:rPr>
          <w:szCs w:val="26"/>
        </w:rPr>
      </w:pPr>
      <w:r w:rsidRPr="003A6466">
        <w:rPr>
          <w:szCs w:val="26"/>
        </w:rPr>
        <w:br/>
      </w:r>
    </w:p>
    <w:p w14:paraId="02162083" w14:textId="77777777" w:rsidR="00AD4AD8" w:rsidRPr="003A6466" w:rsidRDefault="00AD4AD8" w:rsidP="00AD4AD8">
      <w:pPr>
        <w:tabs>
          <w:tab w:val="left" w:pos="426"/>
        </w:tabs>
        <w:jc w:val="center"/>
        <w:rPr>
          <w:szCs w:val="26"/>
        </w:rPr>
      </w:pPr>
    </w:p>
    <w:p w14:paraId="64597F40" w14:textId="77777777" w:rsidR="00AD4AD8" w:rsidRPr="003A6466" w:rsidRDefault="00AD4AD8" w:rsidP="00AD4AD8">
      <w:pPr>
        <w:tabs>
          <w:tab w:val="left" w:pos="426"/>
        </w:tabs>
        <w:jc w:val="center"/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>
        <w:rPr>
          <w:szCs w:val="26"/>
        </w:rPr>
        <w:t>…………………………………</w:t>
      </w:r>
    </w:p>
    <w:p w14:paraId="5873B74E" w14:textId="0B7DDF52" w:rsidR="00AD4AD8" w:rsidRPr="003A6466" w:rsidRDefault="00AD4AD8" w:rsidP="00AD4AD8">
      <w:pPr>
        <w:tabs>
          <w:tab w:val="left" w:pos="426"/>
        </w:tabs>
        <w:jc w:val="center"/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(miejscowość)                                   (data)                               </w:t>
      </w:r>
      <w:r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6A4C0B3E" w14:textId="77777777" w:rsidR="00AD4AD8" w:rsidRDefault="00AD4AD8" w:rsidP="00AD4AD8">
      <w:pPr>
        <w:spacing w:after="160" w:line="259" w:lineRule="auto"/>
        <w:jc w:val="center"/>
      </w:pPr>
    </w:p>
    <w:p w14:paraId="5FC700D0" w14:textId="0258368C" w:rsidR="00ED3CA4" w:rsidRPr="00C50AF2" w:rsidRDefault="00ED3CA4" w:rsidP="00AD4AD8">
      <w:pPr>
        <w:tabs>
          <w:tab w:val="left" w:pos="426"/>
        </w:tabs>
        <w:rPr>
          <w:szCs w:val="26"/>
          <w:vertAlign w:val="superscript"/>
        </w:rPr>
      </w:pPr>
    </w:p>
    <w:p w14:paraId="70771A3B" w14:textId="77777777" w:rsidR="0016678B" w:rsidRPr="00C50AF2" w:rsidRDefault="0039637C" w:rsidP="00ED3CA4">
      <w:pPr>
        <w:spacing w:after="160" w:line="259" w:lineRule="auto"/>
        <w:rPr>
          <w:szCs w:val="26"/>
        </w:rPr>
      </w:pPr>
    </w:p>
    <w:sectPr w:rsidR="0016678B" w:rsidRPr="00C50AF2" w:rsidSect="00AD4AD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CEF3F" w14:textId="77777777" w:rsidR="0039637C" w:rsidRDefault="0039637C" w:rsidP="00AE4AC3">
      <w:r>
        <w:separator/>
      </w:r>
    </w:p>
  </w:endnote>
  <w:endnote w:type="continuationSeparator" w:id="0">
    <w:p w14:paraId="26B3CA48" w14:textId="77777777" w:rsidR="0039637C" w:rsidRDefault="0039637C" w:rsidP="00AE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5EBF8" w14:textId="77777777" w:rsidR="0039637C" w:rsidRDefault="0039637C" w:rsidP="00AE4AC3">
      <w:r>
        <w:separator/>
      </w:r>
    </w:p>
  </w:footnote>
  <w:footnote w:type="continuationSeparator" w:id="0">
    <w:p w14:paraId="554A3438" w14:textId="77777777" w:rsidR="0039637C" w:rsidRDefault="0039637C" w:rsidP="00AE4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F24AC"/>
    <w:rsid w:val="0039637C"/>
    <w:rsid w:val="0069491C"/>
    <w:rsid w:val="00727369"/>
    <w:rsid w:val="00A526D6"/>
    <w:rsid w:val="00AD4AD8"/>
    <w:rsid w:val="00AE4AC3"/>
    <w:rsid w:val="00B64EF0"/>
    <w:rsid w:val="00B70321"/>
    <w:rsid w:val="00C50AF2"/>
    <w:rsid w:val="00ED3CA4"/>
    <w:rsid w:val="00F4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EA3E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4AC3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4A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4AC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E4A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zator</cp:lastModifiedBy>
  <cp:revision>4</cp:revision>
  <dcterms:created xsi:type="dcterms:W3CDTF">2020-06-05T06:07:00Z</dcterms:created>
  <dcterms:modified xsi:type="dcterms:W3CDTF">2020-06-05T06:31:00Z</dcterms:modified>
</cp:coreProperties>
</file>