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E3852" w14:textId="69EE776C" w:rsidR="00A72F5F" w:rsidRPr="00917396" w:rsidRDefault="008A4EFB" w:rsidP="00D90FD7">
      <w:pPr>
        <w:jc w:val="both"/>
        <w:rPr>
          <w:rFonts w:cs="Calibri"/>
          <w:color w:val="000000" w:themeColor="text1"/>
        </w:rPr>
      </w:pPr>
      <w:bookmarkStart w:id="0" w:name="_Hlk134683672"/>
      <w:r w:rsidRPr="00917396">
        <w:rPr>
          <w:rFonts w:cs="Calibri"/>
          <w:color w:val="000000" w:themeColor="text1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p w14:paraId="60EB35A9" w14:textId="77777777" w:rsidR="00B948F9" w:rsidRPr="00917396" w:rsidRDefault="00B948F9" w:rsidP="00D90FD7">
      <w:pPr>
        <w:jc w:val="both"/>
        <w:rPr>
          <w:b/>
          <w:color w:val="000000" w:themeColor="text1"/>
          <w:sz w:val="18"/>
          <w:szCs w:val="18"/>
        </w:rPr>
      </w:pPr>
    </w:p>
    <w:bookmarkEnd w:id="0"/>
    <w:p w14:paraId="03956A39" w14:textId="574ACF4F" w:rsidR="00D90FD7" w:rsidRPr="00917396" w:rsidRDefault="00A72F5F" w:rsidP="000B2D13">
      <w:pPr>
        <w:jc w:val="both"/>
        <w:rPr>
          <w:b/>
          <w:color w:val="000000" w:themeColor="text1"/>
          <w:sz w:val="24"/>
          <w:szCs w:val="24"/>
        </w:rPr>
      </w:pPr>
      <w:r w:rsidRPr="00917396">
        <w:rPr>
          <w:b/>
          <w:color w:val="000000" w:themeColor="text1"/>
          <w:sz w:val="18"/>
          <w:szCs w:val="18"/>
        </w:rPr>
        <w:tab/>
      </w:r>
      <w:r w:rsidRPr="00917396">
        <w:rPr>
          <w:b/>
          <w:color w:val="000000" w:themeColor="text1"/>
          <w:sz w:val="24"/>
          <w:szCs w:val="24"/>
        </w:rPr>
        <w:tab/>
        <w:t xml:space="preserve"> </w:t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  <w:t xml:space="preserve">          </w:t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24"/>
          <w:szCs w:val="24"/>
        </w:rPr>
        <w:t>Zał. nr 8 do SWZ</w:t>
      </w:r>
    </w:p>
    <w:p w14:paraId="6BFFE0FD" w14:textId="77777777" w:rsidR="000B2D13" w:rsidRPr="00917396" w:rsidRDefault="000B2D13" w:rsidP="000B2D13">
      <w:pPr>
        <w:jc w:val="both"/>
        <w:rPr>
          <w:b/>
          <w:color w:val="000000" w:themeColor="text1"/>
          <w:sz w:val="24"/>
          <w:szCs w:val="24"/>
        </w:rPr>
      </w:pPr>
    </w:p>
    <w:p w14:paraId="16A5304B" w14:textId="55C477E2" w:rsidR="00D90FD7" w:rsidRPr="00917396" w:rsidRDefault="00F84C1E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  <w:r w:rsidRPr="00917396">
        <w:rPr>
          <w:b/>
          <w:color w:val="000000" w:themeColor="text1"/>
          <w:sz w:val="24"/>
          <w:szCs w:val="24"/>
          <w:lang w:eastAsia="pl-PL"/>
        </w:rPr>
        <w:t>Zakupione</w:t>
      </w:r>
      <w:r w:rsidR="00D90FD7" w:rsidRPr="00917396">
        <w:rPr>
          <w:b/>
          <w:color w:val="000000" w:themeColor="text1"/>
          <w:sz w:val="24"/>
          <w:szCs w:val="24"/>
          <w:lang w:eastAsia="pl-PL"/>
        </w:rPr>
        <w:t xml:space="preserve"> w postępowaniu</w:t>
      </w:r>
      <w:r w:rsidRPr="00917396">
        <w:rPr>
          <w:b/>
          <w:color w:val="000000" w:themeColor="text1"/>
          <w:sz w:val="24"/>
          <w:szCs w:val="24"/>
          <w:lang w:eastAsia="pl-PL"/>
        </w:rPr>
        <w:t xml:space="preserve"> wyposażenie zostanie bezpłatnie przekazane do szkół w celach edukacyjnych.</w:t>
      </w:r>
      <w:r w:rsidR="000F7DFF" w:rsidRPr="00917396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Zgodnie z artykułem 83 ust. 1 pkt. 26 ustawy o podatku od towarów i usług z dnia 11.03.2004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r. (Dz. U Nr. 54 z 2004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r.) szkoły oraz inne placówki oświatowe, mają prawo do zakupu sprzętu komputerowego ze stawką VAT 0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%.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Zamawiający p</w:t>
      </w:r>
      <w:r w:rsidR="00D90FD7" w:rsidRPr="00917396">
        <w:rPr>
          <w:b/>
          <w:color w:val="000000" w:themeColor="text1"/>
          <w:sz w:val="22"/>
          <w:szCs w:val="22"/>
        </w:rPr>
        <w:t>rzewiduje</w:t>
      </w:r>
      <w:r w:rsidR="000F7DFF" w:rsidRPr="00917396">
        <w:rPr>
          <w:b/>
          <w:color w:val="000000" w:themeColor="text1"/>
          <w:sz w:val="22"/>
          <w:szCs w:val="22"/>
        </w:rPr>
        <w:t>, że w odniesieniu do udzielonego zamówienia zostaną dochowane warunki wynikające z ustawy o VAT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uprawniające do zastosowania preferencyjnej stawki VAT 0</w:t>
      </w:r>
      <w:r w:rsidR="005659E4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%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dla niektórych sprzętów komputerowych będących przedmiotem postępowania</w:t>
      </w:r>
      <w:r w:rsidR="00D90FD7" w:rsidRPr="00917396">
        <w:rPr>
          <w:b/>
          <w:color w:val="000000" w:themeColor="text1"/>
          <w:sz w:val="22"/>
          <w:szCs w:val="22"/>
        </w:rPr>
        <w:t>.</w:t>
      </w:r>
    </w:p>
    <w:p w14:paraId="1EC97CE5" w14:textId="71A9B582" w:rsidR="00A72F5F" w:rsidRPr="00917396" w:rsidRDefault="000F7DFF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u w:val="single"/>
          <w:lang w:eastAsia="en-US"/>
        </w:rPr>
      </w:pPr>
      <w:r w:rsidRPr="00917396">
        <w:rPr>
          <w:b/>
          <w:bCs/>
          <w:color w:val="000000" w:themeColor="text1"/>
          <w:sz w:val="22"/>
          <w:szCs w:val="22"/>
          <w:u w:val="single"/>
        </w:rPr>
        <w:t>Prosimy uwzględnić ten fakt przy obliczaniu stawki podatku VAT</w:t>
      </w:r>
    </w:p>
    <w:p w14:paraId="5789D635" w14:textId="77777777" w:rsidR="00F84C1E" w:rsidRDefault="00F84C1E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32C921AD" w14:textId="155B507A" w:rsidR="00A72F5F" w:rsidRDefault="00A72F5F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CENOWY</w:t>
      </w:r>
    </w:p>
    <w:p w14:paraId="691DC46F" w14:textId="77777777" w:rsidR="00A72F5F" w:rsidRDefault="00A72F5F" w:rsidP="00A72F5F">
      <w:pPr>
        <w:jc w:val="both"/>
        <w:rPr>
          <w:b/>
          <w:bCs/>
          <w:snapToGrid w:val="0"/>
          <w:sz w:val="24"/>
          <w:szCs w:val="24"/>
        </w:rPr>
      </w:pPr>
    </w:p>
    <w:p w14:paraId="3605C751" w14:textId="77777777" w:rsidR="00A72F5F" w:rsidRPr="00091333" w:rsidRDefault="00A72F5F" w:rsidP="00A72F5F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16BC44F9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FAEB011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BA54B12" w14:textId="77777777" w:rsidR="00A72F5F" w:rsidRPr="00091333" w:rsidRDefault="00A72F5F" w:rsidP="00A72F5F">
      <w:pPr>
        <w:jc w:val="center"/>
        <w:rPr>
          <w:b/>
          <w:bCs/>
          <w:sz w:val="24"/>
          <w:szCs w:val="24"/>
        </w:rPr>
      </w:pPr>
    </w:p>
    <w:p w14:paraId="0F3DFC03" w14:textId="77777777" w:rsidR="00A72F5F" w:rsidRDefault="00A72F5F" w:rsidP="00A72F5F">
      <w:pPr>
        <w:rPr>
          <w:bCs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57F9A5FA" w14:textId="77777777" w:rsidR="00A72F5F" w:rsidRPr="00091333" w:rsidRDefault="00A72F5F" w:rsidP="00A72F5F">
      <w:pPr>
        <w:rPr>
          <w:b/>
          <w:bCs/>
          <w:i/>
          <w:sz w:val="24"/>
          <w:szCs w:val="24"/>
        </w:rPr>
      </w:pPr>
    </w:p>
    <w:p w14:paraId="1F614C14" w14:textId="2399C149" w:rsidR="00A72F5F" w:rsidRDefault="00A72F5F" w:rsidP="00A72F5F">
      <w:pPr>
        <w:jc w:val="center"/>
        <w:rPr>
          <w:b/>
          <w:color w:val="10284D"/>
          <w:sz w:val="28"/>
          <w:szCs w:val="28"/>
          <w:shd w:val="clear" w:color="auto" w:fill="FFFFFF"/>
        </w:rPr>
      </w:pPr>
      <w:r w:rsidRPr="005A0811">
        <w:rPr>
          <w:b/>
          <w:color w:val="10284D"/>
          <w:sz w:val="28"/>
          <w:szCs w:val="28"/>
          <w:shd w:val="clear" w:color="auto" w:fill="FFFFFF"/>
        </w:rPr>
        <w:t>„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 xml:space="preserve">Zakup i dostawa sprzętu komputerowego </w:t>
      </w:r>
      <w:r w:rsidR="00FA3C19" w:rsidRPr="00FA3C19">
        <w:rPr>
          <w:b/>
          <w:color w:val="10284D"/>
          <w:sz w:val="28"/>
          <w:szCs w:val="28"/>
          <w:shd w:val="clear" w:color="auto" w:fill="FFFFFF"/>
        </w:rPr>
        <w:t xml:space="preserve">oraz innych urządzeń elektronicznych 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>dla szkół z terenu Gminy Zator w</w:t>
      </w:r>
      <w:r w:rsidR="001F42B7">
        <w:rPr>
          <w:b/>
          <w:color w:val="10284D"/>
          <w:sz w:val="28"/>
          <w:szCs w:val="28"/>
          <w:shd w:val="clear" w:color="auto" w:fill="FFFFFF"/>
        </w:rPr>
        <w:t> 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>ramach projektu grantowego Małopolska Tarcza Antykryzysowa</w:t>
      </w:r>
      <w:r w:rsidRPr="005A0811">
        <w:rPr>
          <w:b/>
          <w:color w:val="10284D"/>
          <w:sz w:val="28"/>
          <w:szCs w:val="28"/>
          <w:shd w:val="clear" w:color="auto" w:fill="FFFFFF"/>
        </w:rPr>
        <w:t>”</w:t>
      </w:r>
    </w:p>
    <w:p w14:paraId="72B05016" w14:textId="77777777" w:rsidR="00A72F5F" w:rsidRPr="005A0811" w:rsidRDefault="00A72F5F" w:rsidP="00A72F5F">
      <w:pPr>
        <w:jc w:val="center"/>
        <w:rPr>
          <w:sz w:val="28"/>
          <w:szCs w:val="28"/>
        </w:rPr>
      </w:pPr>
    </w:p>
    <w:p w14:paraId="70FD5E5D" w14:textId="19330EAC" w:rsidR="00A72F5F" w:rsidRPr="000F5666" w:rsidRDefault="00A72F5F" w:rsidP="00A72F5F">
      <w:pPr>
        <w:jc w:val="center"/>
        <w:rPr>
          <w:b/>
          <w:color w:val="000000" w:themeColor="text1"/>
        </w:rPr>
      </w:pPr>
      <w:r w:rsidRPr="000F5666">
        <w:rPr>
          <w:color w:val="000000" w:themeColor="text1"/>
        </w:rPr>
        <w:t xml:space="preserve">Nr postępowania: </w:t>
      </w:r>
      <w:r w:rsidRPr="000F5666">
        <w:rPr>
          <w:b/>
          <w:color w:val="000000" w:themeColor="text1"/>
        </w:rPr>
        <w:t>DI.271.</w:t>
      </w:r>
      <w:r w:rsidR="0062565F">
        <w:rPr>
          <w:b/>
          <w:color w:val="000000" w:themeColor="text1"/>
        </w:rPr>
        <w:t>4</w:t>
      </w:r>
      <w:r w:rsidRPr="000F5666">
        <w:rPr>
          <w:b/>
          <w:color w:val="000000" w:themeColor="text1"/>
        </w:rPr>
        <w:t>.2023</w:t>
      </w:r>
    </w:p>
    <w:p w14:paraId="17069E25" w14:textId="77777777" w:rsidR="00C50CDE" w:rsidRDefault="00C50CDE" w:rsidP="00A72F5F">
      <w:pPr>
        <w:rPr>
          <w:b/>
        </w:rPr>
      </w:pPr>
    </w:p>
    <w:p w14:paraId="30050E54" w14:textId="648680C3" w:rsidR="00A72F5F" w:rsidRPr="00091333" w:rsidRDefault="00A72F5F" w:rsidP="00A72F5F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4D03811C" w14:textId="77777777" w:rsidR="00A72F5F" w:rsidRPr="00091333" w:rsidRDefault="00A72F5F" w:rsidP="00A72F5F">
      <w:pPr>
        <w:rPr>
          <w:bCs/>
          <w:sz w:val="24"/>
          <w:szCs w:val="24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13"/>
        <w:gridCol w:w="6260"/>
        <w:gridCol w:w="1916"/>
      </w:tblGrid>
      <w:tr w:rsidR="00E96411" w:rsidRPr="00091333" w14:paraId="06DFF20D" w14:textId="77777777" w:rsidTr="00E96411"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5804655E" w14:textId="77777777" w:rsidR="007E1C4E" w:rsidRDefault="00E96411" w:rsidP="00E96411">
            <w:pPr>
              <w:rPr>
                <w:b/>
                <w:sz w:val="28"/>
                <w:szCs w:val="28"/>
              </w:rPr>
            </w:pPr>
            <w:r w:rsidRPr="00E96411">
              <w:rPr>
                <w:b/>
                <w:sz w:val="28"/>
                <w:szCs w:val="28"/>
              </w:rPr>
              <w:lastRenderedPageBreak/>
              <w:t>Laptop – liczba sztuk 21</w:t>
            </w:r>
            <w:r w:rsidR="007E1C4E">
              <w:rPr>
                <w:b/>
                <w:sz w:val="28"/>
                <w:szCs w:val="28"/>
              </w:rPr>
              <w:t xml:space="preserve"> </w:t>
            </w:r>
          </w:p>
          <w:p w14:paraId="650834D6" w14:textId="2C466D72" w:rsidR="00E96411" w:rsidRPr="00E96411" w:rsidRDefault="007E1C4E" w:rsidP="00E964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A967F8" w:rsidRPr="00091333" w14:paraId="1F2F3D05" w14:textId="77777777" w:rsidTr="00E96411">
        <w:tc>
          <w:tcPr>
            <w:tcW w:w="567" w:type="dxa"/>
            <w:shd w:val="clear" w:color="auto" w:fill="FFF2CC" w:themeFill="accent4" w:themeFillTint="33"/>
            <w:vAlign w:val="center"/>
          </w:tcPr>
          <w:p w14:paraId="0FAA413E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13" w:type="dxa"/>
            <w:shd w:val="clear" w:color="auto" w:fill="FFF2CC" w:themeFill="accent4" w:themeFillTint="33"/>
            <w:vAlign w:val="center"/>
          </w:tcPr>
          <w:p w14:paraId="1195929C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260" w:type="dxa"/>
            <w:shd w:val="clear" w:color="auto" w:fill="FFF2CC" w:themeFill="accent4" w:themeFillTint="33"/>
          </w:tcPr>
          <w:p w14:paraId="32262F28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7DEBEC1E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</w:p>
          <w:p w14:paraId="5ECE2BE4" w14:textId="77777777" w:rsidR="00A967F8" w:rsidRPr="00091333" w:rsidRDefault="00A967F8" w:rsidP="00B64AB8">
            <w:pPr>
              <w:rPr>
                <w:sz w:val="18"/>
                <w:szCs w:val="18"/>
              </w:rPr>
            </w:pPr>
          </w:p>
          <w:p w14:paraId="2676A05F" w14:textId="77777777" w:rsidR="00A967F8" w:rsidRPr="00A513A2" w:rsidRDefault="00A967F8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2FF32E7C" w14:textId="77777777" w:rsidR="00A967F8" w:rsidRPr="00091333" w:rsidRDefault="00A967F8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FFF2CC" w:themeFill="accent4" w:themeFillTint="33"/>
            <w:vAlign w:val="center"/>
          </w:tcPr>
          <w:p w14:paraId="1F4B19F3" w14:textId="77777777" w:rsidR="00A967F8" w:rsidRPr="00091333" w:rsidRDefault="00A967F8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A967F8" w:rsidRPr="00091333" w14:paraId="51098E6E" w14:textId="77777777" w:rsidTr="00E96411">
        <w:trPr>
          <w:trHeight w:val="551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244B611" w14:textId="77777777" w:rsidR="00A967F8" w:rsidRPr="00091333" w:rsidRDefault="00A967F8" w:rsidP="00B64AB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t>Zastosowanie:</w:t>
            </w:r>
          </w:p>
        </w:tc>
      </w:tr>
      <w:tr w:rsidR="00A967F8" w:rsidRPr="00091333" w14:paraId="52590B97" w14:textId="77777777" w:rsidTr="00E96411">
        <w:trPr>
          <w:trHeight w:val="409"/>
        </w:trPr>
        <w:tc>
          <w:tcPr>
            <w:tcW w:w="567" w:type="dxa"/>
            <w:shd w:val="clear" w:color="auto" w:fill="auto"/>
          </w:tcPr>
          <w:p w14:paraId="76A9ED4C" w14:textId="77777777" w:rsidR="00A967F8" w:rsidRPr="005F4B55" w:rsidRDefault="00A967F8" w:rsidP="00B64AB8">
            <w:r w:rsidRPr="005F4B55">
              <w:t>1</w:t>
            </w:r>
          </w:p>
        </w:tc>
        <w:tc>
          <w:tcPr>
            <w:tcW w:w="6113" w:type="dxa"/>
            <w:shd w:val="clear" w:color="auto" w:fill="auto"/>
          </w:tcPr>
          <w:p w14:paraId="7001668E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</w:pPr>
          </w:p>
          <w:p w14:paraId="00C84FCC" w14:textId="6A52EC1F" w:rsidR="00A967F8" w:rsidRPr="00E0050E" w:rsidRDefault="00A967F8" w:rsidP="00B64AB8">
            <w:pPr>
              <w:shd w:val="clear" w:color="auto" w:fill="FFFFFF"/>
              <w:suppressAutoHyphens w:val="0"/>
              <w:jc w:val="both"/>
            </w:pPr>
            <w:r w:rsidRPr="00E0050E">
              <w:t>Komputer przenośny będzie wykorzystywany dla potrzeb aplikacji biurowych, aplikacji edukacyjnych, dostępu do Internetu oraz poczty elektronicznej.</w:t>
            </w:r>
          </w:p>
          <w:p w14:paraId="1FAA027A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6260" w:type="dxa"/>
            <w:shd w:val="clear" w:color="auto" w:fill="auto"/>
          </w:tcPr>
          <w:p w14:paraId="582DD318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71081DB7" w14:textId="22ED4770" w:rsidR="00A967F8" w:rsidRPr="00E0050E" w:rsidRDefault="00A967F8" w:rsidP="00B64AB8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przenośny oferowany  przez Wykonawcę </w:t>
            </w:r>
            <w:r w:rsidRPr="00E0050E">
              <w:t xml:space="preserve">będzie zdatny do wykorzystania dla potrzeb aplikacji biurowych, aplikacji edukacyjnych, dostępu do Internetu oraz poczty elektronicznej. </w:t>
            </w:r>
          </w:p>
          <w:p w14:paraId="5F68DD7B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916" w:type="dxa"/>
            <w:shd w:val="clear" w:color="auto" w:fill="auto"/>
          </w:tcPr>
          <w:p w14:paraId="55059604" w14:textId="77777777" w:rsidR="00A967F8" w:rsidRPr="005F4B55" w:rsidRDefault="00A967F8" w:rsidP="00B64AB8"/>
        </w:tc>
      </w:tr>
      <w:tr w:rsidR="00A967F8" w:rsidRPr="00091333" w14:paraId="12AF4E48" w14:textId="77777777" w:rsidTr="00E96411">
        <w:trPr>
          <w:trHeight w:val="409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6A7092A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31177CC1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Matryca:</w:t>
            </w:r>
          </w:p>
          <w:p w14:paraId="6D19D28D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1DB99790" w14:textId="77777777" w:rsidTr="00E96411">
        <w:tc>
          <w:tcPr>
            <w:tcW w:w="567" w:type="dxa"/>
            <w:shd w:val="clear" w:color="auto" w:fill="auto"/>
          </w:tcPr>
          <w:p w14:paraId="6A5AD8BA" w14:textId="77777777" w:rsidR="00A967F8" w:rsidRPr="005F4B55" w:rsidRDefault="00A967F8" w:rsidP="00B64AB8">
            <w:r w:rsidRPr="005F4B55">
              <w:t>3</w:t>
            </w:r>
          </w:p>
        </w:tc>
        <w:tc>
          <w:tcPr>
            <w:tcW w:w="6113" w:type="dxa"/>
            <w:shd w:val="clear" w:color="auto" w:fill="auto"/>
          </w:tcPr>
          <w:p w14:paraId="3A3936BB" w14:textId="77777777" w:rsidR="00A967F8" w:rsidRPr="005F4B55" w:rsidRDefault="00A967F8" w:rsidP="00B64AB8">
            <w:pPr>
              <w:rPr>
                <w:bCs/>
              </w:rPr>
            </w:pPr>
          </w:p>
          <w:p w14:paraId="3FF571A2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co najmniej FHD (tj. min. 1920 x 1080), matryca matowa.</w:t>
            </w:r>
          </w:p>
          <w:p w14:paraId="46153B8D" w14:textId="77777777" w:rsidR="00A967F8" w:rsidRPr="005F4B55" w:rsidRDefault="00A967F8" w:rsidP="00B64AB8"/>
        </w:tc>
        <w:tc>
          <w:tcPr>
            <w:tcW w:w="6260" w:type="dxa"/>
          </w:tcPr>
          <w:p w14:paraId="379A790C" w14:textId="77777777" w:rsidR="00A967F8" w:rsidRPr="005F4B55" w:rsidRDefault="00A967F8" w:rsidP="00B64AB8">
            <w:pPr>
              <w:rPr>
                <w:bCs/>
              </w:rPr>
            </w:pPr>
          </w:p>
          <w:p w14:paraId="3C229F9F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……………………….  (tj. ………... x …………..), matryca matowa.</w:t>
            </w:r>
          </w:p>
          <w:p w14:paraId="17525D92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4DDC7677" w14:textId="77777777" w:rsidR="00A967F8" w:rsidRPr="005F4B55" w:rsidRDefault="00A967F8" w:rsidP="00B64AB8"/>
        </w:tc>
      </w:tr>
      <w:tr w:rsidR="00A967F8" w:rsidRPr="00091333" w14:paraId="07CB5FED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73F82B1A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129A82B4" w14:textId="5E36A547" w:rsidR="00A967F8" w:rsidRPr="007C4373" w:rsidRDefault="00B64AB8" w:rsidP="00B64AB8">
            <w:pPr>
              <w:jc w:val="center"/>
              <w:rPr>
                <w:b/>
                <w:bCs/>
                <w:i/>
              </w:rPr>
            </w:pPr>
            <w:r w:rsidRPr="007C4373">
              <w:rPr>
                <w:b/>
                <w:bCs/>
                <w:i/>
              </w:rPr>
              <w:t>Procesor</w:t>
            </w:r>
            <w:r w:rsidR="00A967F8" w:rsidRPr="007C4373">
              <w:rPr>
                <w:b/>
                <w:bCs/>
                <w:i/>
              </w:rPr>
              <w:t>:</w:t>
            </w:r>
          </w:p>
          <w:p w14:paraId="4C94E96A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462DE4BC" w14:textId="77777777" w:rsidTr="00E96411">
        <w:tc>
          <w:tcPr>
            <w:tcW w:w="567" w:type="dxa"/>
            <w:shd w:val="clear" w:color="auto" w:fill="auto"/>
          </w:tcPr>
          <w:p w14:paraId="202BC777" w14:textId="77777777" w:rsidR="00A967F8" w:rsidRPr="005F4B55" w:rsidRDefault="00A967F8" w:rsidP="00B64AB8">
            <w:r w:rsidRPr="005F4B55">
              <w:t>4</w:t>
            </w:r>
          </w:p>
        </w:tc>
        <w:tc>
          <w:tcPr>
            <w:tcW w:w="6113" w:type="dxa"/>
            <w:shd w:val="clear" w:color="auto" w:fill="auto"/>
          </w:tcPr>
          <w:p w14:paraId="4A8FD4D4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0AE4B67D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Wynik testu </w:t>
            </w:r>
            <w:proofErr w:type="spellStart"/>
            <w:r w:rsidRPr="00965395">
              <w:rPr>
                <w:bCs/>
                <w:color w:val="000000" w:themeColor="text1"/>
              </w:rPr>
              <w:t>Passmark</w:t>
            </w:r>
            <w:proofErr w:type="spellEnd"/>
            <w:r w:rsidRPr="00965395">
              <w:rPr>
                <w:bCs/>
                <w:color w:val="000000" w:themeColor="text1"/>
              </w:rPr>
              <w:t xml:space="preserve"> CPU Mark, w kategorii </w:t>
            </w:r>
            <w:proofErr w:type="spellStart"/>
            <w:r w:rsidRPr="00965395">
              <w:rPr>
                <w:bCs/>
                <w:color w:val="000000" w:themeColor="text1"/>
              </w:rPr>
              <w:t>Average</w:t>
            </w:r>
            <w:proofErr w:type="spellEnd"/>
            <w:r w:rsidRPr="00965395">
              <w:rPr>
                <w:bCs/>
                <w:color w:val="000000" w:themeColor="text1"/>
              </w:rPr>
              <w:t xml:space="preserve"> CPU Mark co najmniej  13000 punktów według wyników opublikowanych na stronie </w:t>
            </w:r>
            <w:hyperlink r:id="rId9" w:history="1">
              <w:r w:rsidRPr="00965395">
                <w:rPr>
                  <w:bCs/>
                  <w:color w:val="000000" w:themeColor="text1"/>
                </w:rPr>
                <w:t>http://www.cpubenchmark.net</w:t>
              </w:r>
            </w:hyperlink>
          </w:p>
          <w:p w14:paraId="03399B5A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0A7A9702" w14:textId="72BEC388" w:rsidR="00A967F8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Zamawiający zastrzega sobie, iż w celu sprawdzenia poprawności zadeklarowanych przez Wykonawcę wyników wydajnościowych może przeprowadzić testy ich wydajności, na dwóch losowo wybranych urządzeniach - do trzech dni roboczych od momentu dostawy, o czym </w:t>
            </w:r>
            <w:r w:rsidRPr="00965395">
              <w:rPr>
                <w:bCs/>
                <w:color w:val="000000" w:themeColor="text1"/>
              </w:rPr>
              <w:lastRenderedPageBreak/>
              <w:t>zamawiający zawiadomi Wykonawcę.</w:t>
            </w:r>
          </w:p>
          <w:p w14:paraId="549993BB" w14:textId="77777777" w:rsidR="00965395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</w:p>
          <w:p w14:paraId="1BFFE22C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>Brak uzyskania przez Wykonawcę deklarowanego w ofercie wyniku spowoduje brak obioru przedmiotu umowy.</w:t>
            </w:r>
          </w:p>
        </w:tc>
        <w:tc>
          <w:tcPr>
            <w:tcW w:w="6260" w:type="dxa"/>
          </w:tcPr>
          <w:p w14:paraId="42947F89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55ED8488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Wynik testu </w:t>
            </w:r>
            <w:proofErr w:type="spellStart"/>
            <w:r w:rsidRPr="00965395">
              <w:rPr>
                <w:bCs/>
                <w:color w:val="000000" w:themeColor="text1"/>
              </w:rPr>
              <w:t>Passmark</w:t>
            </w:r>
            <w:proofErr w:type="spellEnd"/>
            <w:r w:rsidRPr="00965395">
              <w:rPr>
                <w:bCs/>
                <w:color w:val="000000" w:themeColor="text1"/>
              </w:rPr>
              <w:t xml:space="preserve"> CPU Mark, w kategorii </w:t>
            </w:r>
            <w:proofErr w:type="spellStart"/>
            <w:r w:rsidRPr="00965395">
              <w:rPr>
                <w:bCs/>
                <w:color w:val="000000" w:themeColor="text1"/>
              </w:rPr>
              <w:t>Average</w:t>
            </w:r>
            <w:proofErr w:type="spellEnd"/>
            <w:r w:rsidRPr="00965395">
              <w:rPr>
                <w:bCs/>
                <w:color w:val="000000" w:themeColor="text1"/>
              </w:rPr>
              <w:t xml:space="preserve"> CPU Mark  …………………….   punktów według wyników opublikowanych na stronie </w:t>
            </w:r>
            <w:hyperlink r:id="rId10" w:history="1">
              <w:r w:rsidRPr="00965395">
                <w:rPr>
                  <w:bCs/>
                  <w:color w:val="000000" w:themeColor="text1"/>
                </w:rPr>
                <w:t>http://www.cpubenchmark.net</w:t>
              </w:r>
            </w:hyperlink>
          </w:p>
          <w:p w14:paraId="1402467A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2CB26272" w14:textId="29A1DA41" w:rsidR="00A967F8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Wykonawca został poinformowany, iż Zamawiający zastrzega sobie, iż w celu sprawdzenia poprawności zadeklarowanych przez Wykonawcę wyników wydajnościowych może przeprowadzić testy ich wydajności, na dwóch losowo wybranych urządzeniach - do trzech dni roboczych od </w:t>
            </w:r>
            <w:r w:rsidRPr="00965395">
              <w:rPr>
                <w:bCs/>
                <w:color w:val="000000" w:themeColor="text1"/>
              </w:rPr>
              <w:lastRenderedPageBreak/>
              <w:t>momentu dostawy, o czym zamawiający zawiadomi Wykonawcę.</w:t>
            </w:r>
          </w:p>
          <w:p w14:paraId="1CF4C4A8" w14:textId="77777777" w:rsidR="00965395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</w:p>
          <w:p w14:paraId="45BAFB53" w14:textId="75292404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916" w:type="dxa"/>
            <w:shd w:val="clear" w:color="auto" w:fill="auto"/>
          </w:tcPr>
          <w:p w14:paraId="31488548" w14:textId="77777777" w:rsidR="00A967F8" w:rsidRPr="005F4B55" w:rsidRDefault="00A967F8" w:rsidP="00B64AB8"/>
        </w:tc>
      </w:tr>
      <w:tr w:rsidR="00A967F8" w:rsidRPr="00091333" w14:paraId="52755CCF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69ACE85F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295B69D1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32F74095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7B664CFF" w14:textId="77777777" w:rsidTr="00E96411">
        <w:tc>
          <w:tcPr>
            <w:tcW w:w="567" w:type="dxa"/>
            <w:shd w:val="clear" w:color="auto" w:fill="auto"/>
          </w:tcPr>
          <w:p w14:paraId="7B765261" w14:textId="77777777" w:rsidR="00A967F8" w:rsidRPr="005F4B55" w:rsidRDefault="00A967F8" w:rsidP="00B64AB8">
            <w:r w:rsidRPr="005F4B55">
              <w:t>5</w:t>
            </w:r>
          </w:p>
        </w:tc>
        <w:tc>
          <w:tcPr>
            <w:tcW w:w="6113" w:type="dxa"/>
            <w:shd w:val="clear" w:color="auto" w:fill="auto"/>
          </w:tcPr>
          <w:p w14:paraId="054343A2" w14:textId="77777777" w:rsidR="00A967F8" w:rsidRPr="005F4B55" w:rsidRDefault="00A967F8" w:rsidP="00B64AB8">
            <w:pPr>
              <w:rPr>
                <w:bCs/>
              </w:rPr>
            </w:pPr>
          </w:p>
          <w:p w14:paraId="00866304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Pamięć RAM min. 8GB z możliwością rozbudowy pamięci przez użytkownika, bez kontaktu z serwisem producenta.</w:t>
            </w:r>
          </w:p>
          <w:p w14:paraId="3E9136AB" w14:textId="77777777" w:rsidR="00A967F8" w:rsidRDefault="00A967F8" w:rsidP="00B64AB8">
            <w:pPr>
              <w:rPr>
                <w:bCs/>
              </w:rPr>
            </w:pPr>
          </w:p>
          <w:p w14:paraId="63EB0A06" w14:textId="77777777" w:rsidR="00A967F8" w:rsidRPr="005F4B55" w:rsidRDefault="00A967F8" w:rsidP="00B64AB8">
            <w:pPr>
              <w:rPr>
                <w:bCs/>
              </w:rPr>
            </w:pPr>
          </w:p>
        </w:tc>
        <w:tc>
          <w:tcPr>
            <w:tcW w:w="6260" w:type="dxa"/>
          </w:tcPr>
          <w:p w14:paraId="4AEC6D8F" w14:textId="77777777" w:rsidR="00A967F8" w:rsidRPr="005F4B55" w:rsidRDefault="00A967F8" w:rsidP="00B64AB8">
            <w:pPr>
              <w:rPr>
                <w:bCs/>
              </w:rPr>
            </w:pPr>
          </w:p>
          <w:p w14:paraId="6B33D792" w14:textId="77777777" w:rsidR="00A967F8" w:rsidRPr="005F4B55" w:rsidRDefault="00A967F8" w:rsidP="00B64AB8">
            <w:r w:rsidRPr="005F4B55">
              <w:rPr>
                <w:bCs/>
              </w:rPr>
              <w:t>Pamięć RAM ……………………….. z możliwością rozbudowy pamięci przez użytkownika, bez kontaktu z serwisem producenta.</w:t>
            </w:r>
          </w:p>
        </w:tc>
        <w:tc>
          <w:tcPr>
            <w:tcW w:w="1916" w:type="dxa"/>
            <w:shd w:val="clear" w:color="auto" w:fill="auto"/>
          </w:tcPr>
          <w:p w14:paraId="3EE1E6F6" w14:textId="77777777" w:rsidR="00A967F8" w:rsidRPr="005F4B55" w:rsidRDefault="00A967F8" w:rsidP="00B64AB8"/>
        </w:tc>
      </w:tr>
      <w:tr w:rsidR="00A967F8" w:rsidRPr="00091333" w14:paraId="4BAF7420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1EA4C67A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325F0944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02F35278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77A39E42" w14:textId="77777777" w:rsidTr="00E96411">
        <w:tc>
          <w:tcPr>
            <w:tcW w:w="567" w:type="dxa"/>
            <w:shd w:val="clear" w:color="auto" w:fill="auto"/>
          </w:tcPr>
          <w:p w14:paraId="2506C1C0" w14:textId="77777777" w:rsidR="00A967F8" w:rsidRPr="005F4B55" w:rsidRDefault="00A967F8" w:rsidP="00B64AB8">
            <w:r w:rsidRPr="005F4B55">
              <w:t>6</w:t>
            </w:r>
          </w:p>
        </w:tc>
        <w:tc>
          <w:tcPr>
            <w:tcW w:w="6113" w:type="dxa"/>
            <w:shd w:val="clear" w:color="auto" w:fill="auto"/>
          </w:tcPr>
          <w:p w14:paraId="0F43B03B" w14:textId="77777777" w:rsidR="00A967F8" w:rsidRPr="005F4B55" w:rsidRDefault="00A967F8" w:rsidP="00B64AB8">
            <w:pPr>
              <w:rPr>
                <w:bCs/>
              </w:rPr>
            </w:pPr>
          </w:p>
          <w:p w14:paraId="32CC73DE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Pamięć masowa min. 512 GB SSD</w:t>
            </w:r>
          </w:p>
          <w:p w14:paraId="6885DA79" w14:textId="77777777" w:rsidR="00A967F8" w:rsidRPr="005F4B55" w:rsidRDefault="00A967F8" w:rsidP="00B64AB8"/>
        </w:tc>
        <w:tc>
          <w:tcPr>
            <w:tcW w:w="6260" w:type="dxa"/>
          </w:tcPr>
          <w:p w14:paraId="721B3117" w14:textId="77777777" w:rsidR="00A967F8" w:rsidRPr="005F4B55" w:rsidRDefault="00A967F8" w:rsidP="00B64AB8">
            <w:pPr>
              <w:rPr>
                <w:bCs/>
              </w:rPr>
            </w:pPr>
          </w:p>
          <w:p w14:paraId="18373718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19495163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2CC40940" w14:textId="77777777" w:rsidR="00A967F8" w:rsidRPr="005F4B55" w:rsidRDefault="00A967F8" w:rsidP="00B64AB8"/>
        </w:tc>
      </w:tr>
      <w:tr w:rsidR="00A967F8" w:rsidRPr="00091333" w14:paraId="65D3B148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5AFB4B27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757EF6B3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22CB2192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30896BB4" w14:textId="77777777" w:rsidTr="00E96411">
        <w:tc>
          <w:tcPr>
            <w:tcW w:w="567" w:type="dxa"/>
            <w:shd w:val="clear" w:color="auto" w:fill="auto"/>
          </w:tcPr>
          <w:p w14:paraId="05450FCB" w14:textId="77777777" w:rsidR="00A967F8" w:rsidRPr="005F4B55" w:rsidRDefault="00A967F8" w:rsidP="00B64AB8">
            <w:r w:rsidRPr="005F4B55">
              <w:t>7</w:t>
            </w:r>
          </w:p>
        </w:tc>
        <w:tc>
          <w:tcPr>
            <w:tcW w:w="6113" w:type="dxa"/>
            <w:shd w:val="clear" w:color="auto" w:fill="auto"/>
          </w:tcPr>
          <w:p w14:paraId="457BA328" w14:textId="77777777" w:rsidR="00A967F8" w:rsidRPr="005F4B55" w:rsidRDefault="00A967F8" w:rsidP="00B64AB8">
            <w:pPr>
              <w:rPr>
                <w:bCs/>
              </w:rPr>
            </w:pPr>
          </w:p>
          <w:p w14:paraId="332F0927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2E7EEBEB" w14:textId="77777777" w:rsidR="00A967F8" w:rsidRPr="005F4B55" w:rsidRDefault="00A967F8" w:rsidP="00B64AB8"/>
        </w:tc>
        <w:tc>
          <w:tcPr>
            <w:tcW w:w="6260" w:type="dxa"/>
          </w:tcPr>
          <w:p w14:paraId="562D6C8A" w14:textId="77777777" w:rsidR="00A967F8" w:rsidRPr="005F4B55" w:rsidRDefault="00A967F8" w:rsidP="00B64AB8">
            <w:pPr>
              <w:rPr>
                <w:bCs/>
              </w:rPr>
            </w:pPr>
          </w:p>
          <w:p w14:paraId="27A9BFA1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362940A1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67A142B8" w14:textId="77777777" w:rsidR="00A967F8" w:rsidRPr="005F4B55" w:rsidRDefault="00A967F8" w:rsidP="00B64AB8"/>
        </w:tc>
      </w:tr>
      <w:tr w:rsidR="00A967F8" w:rsidRPr="00091333" w14:paraId="5A49EA4A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22F5B095" w14:textId="77777777" w:rsidR="00A967F8" w:rsidRPr="00227CE8" w:rsidRDefault="00A967F8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8415F3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544AF29A" w14:textId="77777777" w:rsidR="00A967F8" w:rsidRPr="00227CE8" w:rsidRDefault="00A967F8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A967F8" w:rsidRPr="00091333" w14:paraId="1DA377CC" w14:textId="77777777" w:rsidTr="00E96411">
        <w:tc>
          <w:tcPr>
            <w:tcW w:w="567" w:type="dxa"/>
            <w:shd w:val="clear" w:color="auto" w:fill="auto"/>
          </w:tcPr>
          <w:p w14:paraId="60AE0BBF" w14:textId="77777777" w:rsidR="00A967F8" w:rsidRPr="005F4B55" w:rsidRDefault="00A967F8" w:rsidP="00B64AB8">
            <w:r w:rsidRPr="005F4B55">
              <w:t>8</w:t>
            </w:r>
          </w:p>
        </w:tc>
        <w:tc>
          <w:tcPr>
            <w:tcW w:w="6113" w:type="dxa"/>
            <w:shd w:val="clear" w:color="auto" w:fill="auto"/>
          </w:tcPr>
          <w:p w14:paraId="100589B0" w14:textId="77777777" w:rsidR="00A967F8" w:rsidRPr="005F4B55" w:rsidRDefault="00A967F8" w:rsidP="00B64AB8">
            <w:pPr>
              <w:rPr>
                <w:bCs/>
              </w:rPr>
            </w:pPr>
          </w:p>
          <w:p w14:paraId="3F7FDC9C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Dwukanałowa karta dźwiękowa, zintegrowana z płytą główną, zgodna z High Definition, wbudowane głośniki stereo, wbudowany mikrofon. Kamera internetowa o rozdzielczości min. HD trwale zainstalowana w obudowie matrycy, dioda informująca użytkownika o aktywnej kamerze.</w:t>
            </w:r>
          </w:p>
          <w:p w14:paraId="273F24F0" w14:textId="77777777" w:rsidR="00A967F8" w:rsidRPr="005F4B55" w:rsidRDefault="00A967F8" w:rsidP="00B64AB8">
            <w:pPr>
              <w:rPr>
                <w:bCs/>
              </w:rPr>
            </w:pPr>
          </w:p>
        </w:tc>
        <w:tc>
          <w:tcPr>
            <w:tcW w:w="6260" w:type="dxa"/>
          </w:tcPr>
          <w:p w14:paraId="3C78E3FA" w14:textId="77777777" w:rsidR="00A967F8" w:rsidRPr="005F4B55" w:rsidRDefault="00A967F8" w:rsidP="00B64AB8"/>
          <w:p w14:paraId="04CED108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 xml:space="preserve">Dwukanałowa karta dźwiękowa, zintegrowana z płytą główną, zgodna z High Definition, wbudowane głośniki stereo, wbudowany mikrofon. Kamera internetowa o rozdzielczości …………………. trwale zainstalowana w obudowie matrycy, </w:t>
            </w:r>
          </w:p>
          <w:p w14:paraId="0D35BFE7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dioda informująca użytkownika o aktywnej kamerze.</w:t>
            </w:r>
          </w:p>
          <w:p w14:paraId="620FC9E5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12C15340" w14:textId="77777777" w:rsidR="00A967F8" w:rsidRPr="005F4B55" w:rsidRDefault="00A967F8" w:rsidP="00B64AB8"/>
        </w:tc>
      </w:tr>
      <w:tr w:rsidR="00A967F8" w:rsidRPr="00091333" w14:paraId="32AA2270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233793C5" w14:textId="77777777" w:rsidR="00A967F8" w:rsidRPr="00227CE8" w:rsidRDefault="00A967F8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2CAB0F" w14:textId="77777777" w:rsidR="00A967F8" w:rsidRPr="00227CE8" w:rsidRDefault="00A967F8" w:rsidP="00B64AB8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Bateria i zasilanie:</w:t>
            </w:r>
          </w:p>
          <w:p w14:paraId="1AAB24A9" w14:textId="77777777" w:rsidR="00A967F8" w:rsidRPr="00227CE8" w:rsidRDefault="00A967F8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A967F8" w:rsidRPr="00091333" w14:paraId="06AE8795" w14:textId="77777777" w:rsidTr="00E96411">
        <w:tc>
          <w:tcPr>
            <w:tcW w:w="567" w:type="dxa"/>
            <w:shd w:val="clear" w:color="auto" w:fill="auto"/>
          </w:tcPr>
          <w:p w14:paraId="43F8019F" w14:textId="77777777" w:rsidR="00A967F8" w:rsidRPr="005F4B55" w:rsidRDefault="00A967F8" w:rsidP="00B64AB8">
            <w:r w:rsidRPr="005F4B55">
              <w:t>9</w:t>
            </w:r>
          </w:p>
        </w:tc>
        <w:tc>
          <w:tcPr>
            <w:tcW w:w="6113" w:type="dxa"/>
            <w:shd w:val="clear" w:color="auto" w:fill="auto"/>
          </w:tcPr>
          <w:p w14:paraId="1C630FEC" w14:textId="77777777" w:rsidR="00A967F8" w:rsidRPr="00002B71" w:rsidRDefault="00A967F8" w:rsidP="00B64AB8">
            <w:pPr>
              <w:rPr>
                <w:bCs/>
              </w:rPr>
            </w:pPr>
          </w:p>
          <w:p w14:paraId="1F669E70" w14:textId="6F55BAFB" w:rsidR="00A967F8" w:rsidRPr="00002B71" w:rsidRDefault="00A967F8" w:rsidP="00B64AB8">
            <w:pPr>
              <w:rPr>
                <w:bCs/>
              </w:rPr>
            </w:pPr>
            <w:r w:rsidRPr="00002B71">
              <w:rPr>
                <w:bCs/>
              </w:rPr>
              <w:t>Bateria i zasilanie - akumulator LI-</w:t>
            </w:r>
            <w:proofErr w:type="spellStart"/>
            <w:r w:rsidRPr="00002B71">
              <w:rPr>
                <w:bCs/>
              </w:rPr>
              <w:t>Ion</w:t>
            </w:r>
            <w:proofErr w:type="spellEnd"/>
            <w:r w:rsidR="00E96411" w:rsidRPr="00002B71">
              <w:rPr>
                <w:bCs/>
              </w:rPr>
              <w:t xml:space="preserve">, </w:t>
            </w:r>
            <w:r w:rsidR="00BB7BA2" w:rsidRPr="00002B71">
              <w:rPr>
                <w:bCs/>
              </w:rPr>
              <w:t>z</w:t>
            </w:r>
            <w:r w:rsidR="00E96411" w:rsidRPr="00002B71">
              <w:rPr>
                <w:bCs/>
              </w:rPr>
              <w:t>amawiający dopuszcza zastosowanie baterii Li-Polimerowych</w:t>
            </w:r>
          </w:p>
          <w:p w14:paraId="3ED8F006" w14:textId="77777777" w:rsidR="00A967F8" w:rsidRPr="00002B71" w:rsidRDefault="00A967F8" w:rsidP="00B64AB8"/>
        </w:tc>
        <w:tc>
          <w:tcPr>
            <w:tcW w:w="6260" w:type="dxa"/>
          </w:tcPr>
          <w:p w14:paraId="237CFF02" w14:textId="77777777" w:rsidR="00A967F8" w:rsidRPr="005F4B55" w:rsidRDefault="00A967F8" w:rsidP="00B64AB8"/>
          <w:p w14:paraId="0D4FA7A0" w14:textId="2B3B18F0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 xml:space="preserve">Bateria i zasilanie - </w:t>
            </w:r>
            <w:r w:rsidR="00BB7BA2">
              <w:rPr>
                <w:bCs/>
              </w:rPr>
              <w:t>………..</w:t>
            </w:r>
          </w:p>
          <w:p w14:paraId="43DE6BEF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46DF7C40" w14:textId="77777777" w:rsidR="00A967F8" w:rsidRPr="005F4B55" w:rsidRDefault="00A967F8" w:rsidP="00B64AB8"/>
        </w:tc>
      </w:tr>
      <w:tr w:rsidR="00BB7BA2" w:rsidRPr="00091333" w14:paraId="332A093F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3B82E686" w14:textId="77777777" w:rsidR="00BB7BA2" w:rsidRPr="00227CE8" w:rsidRDefault="00BB7BA2" w:rsidP="00BB7B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D28836" w14:textId="77777777" w:rsidR="00BB7BA2" w:rsidRPr="00227CE8" w:rsidRDefault="00BB7BA2" w:rsidP="00BB7BA2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Certyfikaty:</w:t>
            </w:r>
          </w:p>
          <w:p w14:paraId="52C037D0" w14:textId="77777777" w:rsidR="00BB7BA2" w:rsidRPr="00227CE8" w:rsidRDefault="00BB7BA2" w:rsidP="00BB7BA2">
            <w:pPr>
              <w:jc w:val="center"/>
              <w:rPr>
                <w:sz w:val="16"/>
                <w:szCs w:val="16"/>
              </w:rPr>
            </w:pPr>
          </w:p>
        </w:tc>
      </w:tr>
      <w:tr w:rsidR="00BB7BA2" w:rsidRPr="00091333" w14:paraId="5CEFAF38" w14:textId="77777777" w:rsidTr="00E96411">
        <w:tc>
          <w:tcPr>
            <w:tcW w:w="567" w:type="dxa"/>
            <w:shd w:val="clear" w:color="auto" w:fill="auto"/>
          </w:tcPr>
          <w:p w14:paraId="6EB171D4" w14:textId="77777777" w:rsidR="00BB7BA2" w:rsidRPr="005F4B55" w:rsidRDefault="00BB7BA2" w:rsidP="00BB7BA2">
            <w:r w:rsidRPr="005F4B55">
              <w:t>10</w:t>
            </w:r>
          </w:p>
        </w:tc>
        <w:tc>
          <w:tcPr>
            <w:tcW w:w="6113" w:type="dxa"/>
            <w:shd w:val="clear" w:color="auto" w:fill="auto"/>
          </w:tcPr>
          <w:p w14:paraId="2868B7D8" w14:textId="77777777" w:rsidR="00BB7BA2" w:rsidRPr="005F4B55" w:rsidRDefault="00BB7BA2" w:rsidP="00BB7BA2">
            <w:pPr>
              <w:rPr>
                <w:bCs/>
              </w:rPr>
            </w:pPr>
          </w:p>
          <w:p w14:paraId="5461AD9D" w14:textId="77777777" w:rsidR="00BB7BA2" w:rsidRPr="005F4B55" w:rsidRDefault="00BB7BA2" w:rsidP="00BB7BA2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CE, do przedstawienia przy dostawie sprzętu.</w:t>
            </w:r>
          </w:p>
          <w:p w14:paraId="424E3933" w14:textId="77777777" w:rsidR="00BB7BA2" w:rsidRPr="005F4B55" w:rsidRDefault="00BB7BA2" w:rsidP="00BB7BA2"/>
        </w:tc>
        <w:tc>
          <w:tcPr>
            <w:tcW w:w="6260" w:type="dxa"/>
          </w:tcPr>
          <w:p w14:paraId="4DF53936" w14:textId="77777777" w:rsidR="00BB7BA2" w:rsidRPr="005F4B55" w:rsidRDefault="00BB7BA2" w:rsidP="00BB7BA2">
            <w:pPr>
              <w:jc w:val="both"/>
              <w:rPr>
                <w:bCs/>
              </w:rPr>
            </w:pPr>
          </w:p>
          <w:p w14:paraId="53A0A4BB" w14:textId="77777777" w:rsidR="00BB7BA2" w:rsidRPr="005F4B55" w:rsidRDefault="00BB7BA2" w:rsidP="00BB7BA2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54DC8B26" w14:textId="77777777" w:rsidR="00BB7BA2" w:rsidRPr="005F4B55" w:rsidRDefault="00BB7BA2" w:rsidP="00BB7BA2"/>
        </w:tc>
        <w:tc>
          <w:tcPr>
            <w:tcW w:w="1916" w:type="dxa"/>
            <w:shd w:val="clear" w:color="auto" w:fill="auto"/>
          </w:tcPr>
          <w:p w14:paraId="2BD31C41" w14:textId="77777777" w:rsidR="00BB7BA2" w:rsidRPr="005F4B55" w:rsidRDefault="00BB7BA2" w:rsidP="00BB7BA2"/>
        </w:tc>
      </w:tr>
      <w:tr w:rsidR="00BB7BA2" w:rsidRPr="00091333" w14:paraId="3CB90513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7221EDBA" w14:textId="77777777" w:rsidR="00BB7BA2" w:rsidRPr="00227CE8" w:rsidRDefault="00BB7BA2" w:rsidP="00BB7B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A9F87A" w14:textId="77777777" w:rsidR="00BB7BA2" w:rsidRDefault="00BB7BA2" w:rsidP="00BB7BA2">
            <w:pPr>
              <w:jc w:val="center"/>
              <w:rPr>
                <w:b/>
                <w:bCs/>
                <w:i/>
              </w:rPr>
            </w:pPr>
          </w:p>
          <w:p w14:paraId="05AE1633" w14:textId="77777777" w:rsidR="00BB7BA2" w:rsidRDefault="00BB7BA2" w:rsidP="00BB7BA2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System operacyjny:</w:t>
            </w:r>
          </w:p>
          <w:p w14:paraId="029646A6" w14:textId="77777777" w:rsidR="00BB7BA2" w:rsidRPr="00227CE8" w:rsidRDefault="00BB7BA2" w:rsidP="00BB7BA2">
            <w:pPr>
              <w:jc w:val="center"/>
              <w:rPr>
                <w:b/>
                <w:bCs/>
                <w:i/>
              </w:rPr>
            </w:pPr>
          </w:p>
          <w:p w14:paraId="5A20F08C" w14:textId="77777777" w:rsidR="00BB7BA2" w:rsidRPr="00227CE8" w:rsidRDefault="00BB7BA2" w:rsidP="00BB7BA2">
            <w:pPr>
              <w:jc w:val="center"/>
              <w:rPr>
                <w:sz w:val="16"/>
                <w:szCs w:val="16"/>
              </w:rPr>
            </w:pPr>
          </w:p>
        </w:tc>
      </w:tr>
      <w:tr w:rsidR="00BB7BA2" w:rsidRPr="00091333" w14:paraId="23C9BDCA" w14:textId="77777777" w:rsidTr="00E96411">
        <w:tc>
          <w:tcPr>
            <w:tcW w:w="567" w:type="dxa"/>
            <w:shd w:val="clear" w:color="auto" w:fill="auto"/>
          </w:tcPr>
          <w:p w14:paraId="21048F0F" w14:textId="77777777" w:rsidR="00BB7BA2" w:rsidRPr="005F4B55" w:rsidRDefault="00BB7BA2" w:rsidP="00BB7BA2">
            <w:r w:rsidRPr="005F4B55">
              <w:t>11</w:t>
            </w:r>
          </w:p>
        </w:tc>
        <w:tc>
          <w:tcPr>
            <w:tcW w:w="6113" w:type="dxa"/>
            <w:shd w:val="clear" w:color="auto" w:fill="auto"/>
          </w:tcPr>
          <w:p w14:paraId="46F0EE2B" w14:textId="77777777" w:rsidR="00BB7BA2" w:rsidRPr="00E0050E" w:rsidRDefault="00BB7BA2" w:rsidP="00BB7BA2">
            <w:pPr>
              <w:rPr>
                <w:bCs/>
              </w:rPr>
            </w:pPr>
          </w:p>
          <w:p w14:paraId="23EDB88C" w14:textId="77777777" w:rsidR="00BB7BA2" w:rsidRPr="00E0050E" w:rsidRDefault="00BB7BA2" w:rsidP="00BB7BA2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71CD8CED" w14:textId="77777777" w:rsidR="00BB7BA2" w:rsidRPr="00E0050E" w:rsidRDefault="00BB7BA2" w:rsidP="00BB7BA2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75A45788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3CBEEAED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03475CF2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63C55108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3C284B0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78692A2D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7584032B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647A8E84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możliwość wykonywania kopii bezpieczeństwa wraz z możliwością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automatycznego odzyskania wersji wcześniejszej,</w:t>
            </w:r>
          </w:p>
          <w:p w14:paraId="4CBA4E92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2265111B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7356CB77" w14:textId="77777777" w:rsidR="00BB7BA2" w:rsidRPr="00B55395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oprogramowanie powinno posiadać certyfikat autentyczności lub </w:t>
            </w:r>
            <w:r w:rsidRPr="00B55395">
              <w:rPr>
                <w:rFonts w:ascii="Times New Roman" w:hAnsi="Times New Roman" w:cs="Times New Roman"/>
                <w:bCs/>
                <w:sz w:val="20"/>
                <w:szCs w:val="20"/>
              </w:rPr>
              <w:t>unikalny kod aktywacyjny,</w:t>
            </w:r>
          </w:p>
          <w:p w14:paraId="78369EBB" w14:textId="77777777" w:rsidR="00B55395" w:rsidRPr="00B55395" w:rsidRDefault="00B55395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B55395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 nieużywanego oraz nieaktywowanego nigdy wcześniej na innym urządzeniu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84C56CA" w14:textId="71E31DFE" w:rsidR="00B55395" w:rsidRPr="00234D68" w:rsidRDefault="00B55395" w:rsidP="00B55395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B8F7B5A" w14:textId="77777777" w:rsidR="00B55395" w:rsidRPr="00C6525A" w:rsidRDefault="00B55395" w:rsidP="00B55395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zamawiający wymaga, aby oprogramowanie było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</w:p>
          <w:p w14:paraId="1A4DF906" w14:textId="72993A4C" w:rsidR="00C6525A" w:rsidRPr="00C6525A" w:rsidRDefault="00C6525A" w:rsidP="00B55395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25A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dopuszcza wersję edukacyjną systemu operacyjnego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60" w:type="dxa"/>
          </w:tcPr>
          <w:p w14:paraId="3C572835" w14:textId="77777777" w:rsidR="00BB7BA2" w:rsidRPr="00E0050E" w:rsidRDefault="00BB7BA2" w:rsidP="00BB7BA2">
            <w:pPr>
              <w:rPr>
                <w:bCs/>
              </w:rPr>
            </w:pPr>
          </w:p>
          <w:p w14:paraId="76AE489A" w14:textId="77777777" w:rsidR="00BB7BA2" w:rsidRPr="00E0050E" w:rsidRDefault="00BB7BA2" w:rsidP="00BB7BA2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17242380" w14:textId="77777777" w:rsidR="00BB7BA2" w:rsidRPr="00E0050E" w:rsidRDefault="00BB7BA2" w:rsidP="00BB7BA2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0729A2C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27917E6D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13ABD96B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42C08BBA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FBD3EB3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4A1B5AF4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167D1B49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588C6E6C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możliwość wykonywania kopii bezpieczeństwa wraz z możliwością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automatycznego odzyskania wersji wcześniejszej,</w:t>
            </w:r>
          </w:p>
          <w:p w14:paraId="1E751A33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D7ADEC3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jest nieograniczona w czasie, pozwala na wielokrotne instalowanie systemu na oferowanym sprzęcie bez konieczności kontaktowania się przez Zamawiającego z producentem systemu lub sprzętu,</w:t>
            </w:r>
          </w:p>
          <w:p w14:paraId="3444ECCF" w14:textId="77777777" w:rsidR="00BB7BA2" w:rsidRPr="00B55395" w:rsidRDefault="00BB7BA2" w:rsidP="00BB7BA2">
            <w:pPr>
              <w:pStyle w:val="Akapitzlist"/>
              <w:numPr>
                <w:ilvl w:val="0"/>
                <w:numId w:val="2"/>
              </w:numPr>
              <w:spacing w:before="60" w:after="120"/>
              <w:ind w:left="300" w:hanging="283"/>
              <w:jc w:val="both"/>
            </w:pPr>
            <w:r w:rsidRPr="00F6182D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31D04100" w14:textId="77777777" w:rsidR="00B55395" w:rsidRDefault="00B55395" w:rsidP="00BB7BA2">
            <w:pPr>
              <w:pStyle w:val="Akapitzlist"/>
              <w:numPr>
                <w:ilvl w:val="0"/>
                <w:numId w:val="2"/>
              </w:numPr>
              <w:spacing w:before="60"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395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  nieużywany oraz nieaktywowany nigdy wcześniej na innym urządzeniu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F23675" w14:textId="77777777" w:rsidR="000F6008" w:rsidRDefault="000F6008" w:rsidP="000F6008">
            <w:pPr>
              <w:pStyle w:val="Akapitzlist"/>
              <w:spacing w:before="60"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A88A7" w14:textId="4BF4ACFF" w:rsidR="00B55395" w:rsidRPr="00234D68" w:rsidRDefault="00B55395" w:rsidP="00B55395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będzie zainstalowany i aktywowany przez producenta bądź sprzedawcę komputera</w:t>
            </w:r>
            <w:r w:rsidR="006C7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C09636" w14:textId="2B4968E1" w:rsidR="00B55395" w:rsidRPr="00B55395" w:rsidRDefault="00B55395" w:rsidP="00B55395">
            <w:pPr>
              <w:pStyle w:val="Akapitzlist"/>
              <w:numPr>
                <w:ilvl w:val="0"/>
                <w:numId w:val="2"/>
              </w:numPr>
              <w:spacing w:before="60"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916" w:type="dxa"/>
            <w:shd w:val="clear" w:color="auto" w:fill="auto"/>
          </w:tcPr>
          <w:p w14:paraId="204F7860" w14:textId="77777777" w:rsidR="00BB7BA2" w:rsidRPr="005F4B55" w:rsidRDefault="00BB7BA2" w:rsidP="00BB7BA2"/>
        </w:tc>
      </w:tr>
      <w:tr w:rsidR="00002B71" w:rsidRPr="00091333" w14:paraId="0A23F968" w14:textId="77777777" w:rsidTr="00B64AB8">
        <w:tc>
          <w:tcPr>
            <w:tcW w:w="567" w:type="dxa"/>
            <w:shd w:val="clear" w:color="auto" w:fill="auto"/>
          </w:tcPr>
          <w:p w14:paraId="0B140E6B" w14:textId="7FC3836D" w:rsidR="00002B71" w:rsidRPr="005F4B55" w:rsidRDefault="00002B71" w:rsidP="00BB7BA2">
            <w:r>
              <w:lastRenderedPageBreak/>
              <w:t>1</w:t>
            </w:r>
            <w:r w:rsidR="00CC6C00">
              <w:t>1</w:t>
            </w:r>
            <w:r>
              <w:t>a</w:t>
            </w:r>
          </w:p>
        </w:tc>
        <w:tc>
          <w:tcPr>
            <w:tcW w:w="12373" w:type="dxa"/>
            <w:gridSpan w:val="2"/>
            <w:shd w:val="clear" w:color="auto" w:fill="auto"/>
          </w:tcPr>
          <w:p w14:paraId="1504DE6F" w14:textId="03F17A05" w:rsidR="00002B71" w:rsidRPr="00002B71" w:rsidRDefault="00002B71" w:rsidP="007E1C4E">
            <w:pPr>
              <w:pStyle w:val="Tekstpodstawowy"/>
              <w:spacing w:after="0"/>
              <w:jc w:val="both"/>
              <w:rPr>
                <w:bCs/>
                <w:strike/>
              </w:rPr>
            </w:pPr>
            <w:r w:rsidRPr="00002B71">
              <w:rPr>
                <w:sz w:val="20"/>
                <w:szCs w:val="20"/>
              </w:rPr>
              <w:t xml:space="preserve">Zaoferowany </w:t>
            </w:r>
            <w:r>
              <w:rPr>
                <w:sz w:val="20"/>
                <w:szCs w:val="20"/>
              </w:rPr>
              <w:t xml:space="preserve">przez wykonawcę </w:t>
            </w:r>
            <w:r w:rsidRPr="00002B71">
              <w:rPr>
                <w:sz w:val="20"/>
                <w:szCs w:val="20"/>
              </w:rPr>
              <w:t>system operacyjny:</w:t>
            </w:r>
            <w:r>
              <w:rPr>
                <w:bCs/>
                <w:strike/>
              </w:rPr>
              <w:t xml:space="preserve"> </w:t>
            </w:r>
          </w:p>
        </w:tc>
        <w:tc>
          <w:tcPr>
            <w:tcW w:w="1916" w:type="dxa"/>
            <w:shd w:val="clear" w:color="auto" w:fill="auto"/>
          </w:tcPr>
          <w:p w14:paraId="76D5FBA6" w14:textId="77777777" w:rsidR="00002B71" w:rsidRPr="005F4B55" w:rsidRDefault="00002B71" w:rsidP="00BB7BA2"/>
        </w:tc>
      </w:tr>
      <w:tr w:rsidR="00BB7BA2" w:rsidRPr="00091333" w14:paraId="27EA180E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2123C60D" w14:textId="77777777" w:rsidR="00BB7BA2" w:rsidRPr="00227CE8" w:rsidRDefault="00BB7BA2" w:rsidP="00BB7BA2">
            <w:pPr>
              <w:jc w:val="center"/>
              <w:rPr>
                <w:bCs/>
                <w:sz w:val="16"/>
                <w:szCs w:val="16"/>
              </w:rPr>
            </w:pPr>
          </w:p>
          <w:p w14:paraId="7471AE32" w14:textId="77777777" w:rsidR="00BB7BA2" w:rsidRPr="00227CE8" w:rsidRDefault="00BB7BA2" w:rsidP="00BB7BA2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4834AD53" w14:textId="77777777" w:rsidR="00BB7BA2" w:rsidRPr="00227CE8" w:rsidRDefault="00BB7BA2" w:rsidP="00BB7BA2">
            <w:pPr>
              <w:jc w:val="center"/>
              <w:rPr>
                <w:sz w:val="16"/>
                <w:szCs w:val="16"/>
              </w:rPr>
            </w:pPr>
          </w:p>
        </w:tc>
      </w:tr>
      <w:tr w:rsidR="00BB7BA2" w:rsidRPr="00091333" w14:paraId="4E9AD332" w14:textId="77777777" w:rsidTr="00E96411">
        <w:tc>
          <w:tcPr>
            <w:tcW w:w="567" w:type="dxa"/>
            <w:shd w:val="clear" w:color="auto" w:fill="auto"/>
          </w:tcPr>
          <w:p w14:paraId="5AA98ED3" w14:textId="3D7AAE89" w:rsidR="00BB7BA2" w:rsidRPr="005F4B55" w:rsidRDefault="00BB7BA2" w:rsidP="00BB7BA2">
            <w:r w:rsidRPr="005F4B55">
              <w:t>1</w:t>
            </w:r>
            <w:r w:rsidR="004B148C">
              <w:t>2</w:t>
            </w:r>
          </w:p>
        </w:tc>
        <w:tc>
          <w:tcPr>
            <w:tcW w:w="6113" w:type="dxa"/>
            <w:shd w:val="clear" w:color="auto" w:fill="auto"/>
          </w:tcPr>
          <w:p w14:paraId="35D92845" w14:textId="77777777" w:rsidR="00BB7BA2" w:rsidRPr="005F4B55" w:rsidRDefault="00BB7BA2" w:rsidP="00BB7BA2">
            <w:pPr>
              <w:jc w:val="both"/>
            </w:pPr>
          </w:p>
          <w:p w14:paraId="2DECEAC4" w14:textId="77777777" w:rsidR="00CC6C00" w:rsidRDefault="00BB7BA2" w:rsidP="00BB7BA2">
            <w:pPr>
              <w:jc w:val="both"/>
            </w:pPr>
            <w:r w:rsidRPr="005F4B55">
              <w:t xml:space="preserve">Wbudowane porty i złącza: </w:t>
            </w:r>
          </w:p>
          <w:p w14:paraId="4AB81125" w14:textId="77777777" w:rsidR="00CC6C00" w:rsidRDefault="00BB7BA2" w:rsidP="00BB7BA2">
            <w:pPr>
              <w:jc w:val="both"/>
            </w:pPr>
            <w:r w:rsidRPr="005F4B55">
              <w:t xml:space="preserve">HDMI , RJ-45 (karta sieciowa wbudowana), </w:t>
            </w:r>
          </w:p>
          <w:p w14:paraId="68107A42" w14:textId="77777777" w:rsidR="00CC6C00" w:rsidRDefault="00BB7BA2" w:rsidP="00BB7BA2">
            <w:pPr>
              <w:jc w:val="both"/>
            </w:pPr>
            <w:r w:rsidRPr="005F4B55">
              <w:t xml:space="preserve">min. 3xUSB w tym min. 2 port USB 3, </w:t>
            </w:r>
          </w:p>
          <w:p w14:paraId="66EA9CF5" w14:textId="12768672" w:rsidR="00BB7BA2" w:rsidRPr="005F4B55" w:rsidRDefault="00BB7BA2" w:rsidP="00BB7BA2">
            <w:pPr>
              <w:jc w:val="both"/>
            </w:pPr>
            <w:r w:rsidRPr="005F4B55">
              <w:t xml:space="preserve">złącze słuchawkowe stereo i złącze mikrofonowe, </w:t>
            </w:r>
          </w:p>
          <w:p w14:paraId="1D2EB366" w14:textId="77777777" w:rsidR="00CC6C00" w:rsidRDefault="00BB7BA2" w:rsidP="00BB7BA2">
            <w:pPr>
              <w:jc w:val="both"/>
            </w:pPr>
            <w:r w:rsidRPr="005F4B55">
              <w:t xml:space="preserve">Zintegrowana karta sieci </w:t>
            </w:r>
            <w:proofErr w:type="spellStart"/>
            <w:r w:rsidRPr="005F4B55">
              <w:t>WiFi</w:t>
            </w:r>
            <w:proofErr w:type="spellEnd"/>
            <w:r w:rsidRPr="005F4B55">
              <w:t xml:space="preserve"> min. 802.11 </w:t>
            </w:r>
            <w:proofErr w:type="spellStart"/>
            <w:r w:rsidRPr="005F4B55">
              <w:t>ac</w:t>
            </w:r>
            <w:proofErr w:type="spellEnd"/>
            <w:r w:rsidRPr="005F4B55">
              <w:t>/a/b/g/n,</w:t>
            </w:r>
          </w:p>
          <w:p w14:paraId="51943E31" w14:textId="23A51FB5" w:rsidR="00BB7BA2" w:rsidRPr="005F4B55" w:rsidRDefault="00BB7BA2" w:rsidP="00BB7BA2">
            <w:pPr>
              <w:jc w:val="both"/>
            </w:pPr>
            <w:r w:rsidRPr="005F4B55">
              <w:lastRenderedPageBreak/>
              <w:t xml:space="preserve">moduł </w:t>
            </w:r>
            <w:proofErr w:type="spellStart"/>
            <w:r w:rsidRPr="005F4B55">
              <w:t>bluetooth</w:t>
            </w:r>
            <w:proofErr w:type="spellEnd"/>
            <w:r w:rsidRPr="005F4B55">
              <w:t xml:space="preserve"> min. 4. </w:t>
            </w:r>
          </w:p>
          <w:p w14:paraId="3F22B9D0" w14:textId="77777777" w:rsidR="00BB7BA2" w:rsidRPr="005F4B55" w:rsidRDefault="00BB7BA2" w:rsidP="00BB7BA2">
            <w:pPr>
              <w:jc w:val="both"/>
            </w:pPr>
            <w:r w:rsidRPr="005F4B55">
              <w:t xml:space="preserve">Klawiatura - dopuszczalne podświetlenie (układ - QWERTY) z wydzieloną klawiaturą numeryczną, </w:t>
            </w:r>
            <w:proofErr w:type="spellStart"/>
            <w:r w:rsidRPr="005F4B55">
              <w:t>touchpad</w:t>
            </w:r>
            <w:proofErr w:type="spellEnd"/>
            <w:r w:rsidRPr="005F4B55">
              <w:t xml:space="preserve"> z strefą przewijania. </w:t>
            </w:r>
          </w:p>
          <w:p w14:paraId="7DB7C72D" w14:textId="77777777" w:rsidR="00CC6C00" w:rsidRDefault="00CC6C00" w:rsidP="00BB7BA2">
            <w:pPr>
              <w:jc w:val="both"/>
            </w:pPr>
          </w:p>
          <w:p w14:paraId="38DB38E0" w14:textId="77777777" w:rsidR="00CC6C00" w:rsidRDefault="00CC6C00" w:rsidP="00BB7BA2">
            <w:pPr>
              <w:jc w:val="both"/>
            </w:pPr>
          </w:p>
          <w:p w14:paraId="1FBBAFA7" w14:textId="77777777" w:rsidR="00CC6C00" w:rsidRDefault="00CC6C00" w:rsidP="00BB7BA2">
            <w:pPr>
              <w:jc w:val="both"/>
            </w:pPr>
          </w:p>
          <w:p w14:paraId="323F3C80" w14:textId="4D21AB76" w:rsidR="00BB7BA2" w:rsidRPr="005F4B55" w:rsidRDefault="00BB7BA2" w:rsidP="00BB7BA2">
            <w:pPr>
              <w:jc w:val="both"/>
            </w:pPr>
            <w:r w:rsidRPr="005F4B55">
              <w:t xml:space="preserve">Zamawiający dopuszcza zainstalowanie licencjonowanego pakietu biurowego na urządzeniach. </w:t>
            </w:r>
          </w:p>
          <w:p w14:paraId="3F00CF78" w14:textId="77777777" w:rsidR="00BB7BA2" w:rsidRPr="005F4B55" w:rsidRDefault="00BB7BA2" w:rsidP="00BB7BA2">
            <w:pPr>
              <w:spacing w:before="60" w:after="120"/>
              <w:jc w:val="both"/>
            </w:pPr>
          </w:p>
        </w:tc>
        <w:tc>
          <w:tcPr>
            <w:tcW w:w="6260" w:type="dxa"/>
          </w:tcPr>
          <w:p w14:paraId="1D2407B0" w14:textId="77777777" w:rsidR="00BB7BA2" w:rsidRDefault="00BB7BA2" w:rsidP="00BB7BA2">
            <w:pPr>
              <w:jc w:val="both"/>
            </w:pPr>
          </w:p>
          <w:p w14:paraId="0A479D4B" w14:textId="77777777" w:rsidR="00BB7BA2" w:rsidRDefault="00BB7BA2" w:rsidP="00BB7BA2">
            <w:pPr>
              <w:jc w:val="both"/>
            </w:pPr>
            <w:r w:rsidRPr="00091333">
              <w:t xml:space="preserve">Wbudowane porty i złącza: </w:t>
            </w:r>
          </w:p>
          <w:p w14:paraId="14F9FBBE" w14:textId="77777777" w:rsidR="00BB7BA2" w:rsidRDefault="00BB7BA2" w:rsidP="00BB7BA2">
            <w:pPr>
              <w:jc w:val="both"/>
            </w:pPr>
            <w:r w:rsidRPr="00091333">
              <w:t>HDMI , RJ-45 (karta sieciowa wbudowana)</w:t>
            </w:r>
            <w:r>
              <w:t xml:space="preserve">, </w:t>
            </w:r>
          </w:p>
          <w:p w14:paraId="64626A71" w14:textId="5B2F34AE" w:rsidR="00BB7BA2" w:rsidRDefault="00BB7BA2" w:rsidP="00BB7BA2">
            <w:pPr>
              <w:jc w:val="both"/>
            </w:pPr>
            <w:r>
              <w:t>……..x USB w tym …..</w:t>
            </w:r>
            <w:r w:rsidRPr="00091333">
              <w:t xml:space="preserve"> port USB 3, </w:t>
            </w:r>
          </w:p>
          <w:p w14:paraId="2E9A5D53" w14:textId="77777777" w:rsidR="00BB7BA2" w:rsidRPr="00091333" w:rsidRDefault="00BB7BA2" w:rsidP="00BB7BA2">
            <w:pPr>
              <w:jc w:val="both"/>
            </w:pPr>
            <w:r w:rsidRPr="00091333">
              <w:t xml:space="preserve">złącze słuchawkowe stereo i złącze mikrofonowe, </w:t>
            </w:r>
          </w:p>
          <w:p w14:paraId="72FAFEAF" w14:textId="77777777" w:rsidR="00BB7BA2" w:rsidRDefault="00BB7BA2" w:rsidP="00BB7BA2">
            <w:pPr>
              <w:jc w:val="both"/>
            </w:pPr>
            <w:r w:rsidRPr="00091333">
              <w:t xml:space="preserve">Zintegrowana karta sieci </w:t>
            </w:r>
            <w:proofErr w:type="spellStart"/>
            <w:r w:rsidRPr="00091333">
              <w:t>WiFi</w:t>
            </w:r>
            <w:proofErr w:type="spellEnd"/>
            <w:r>
              <w:t xml:space="preserve"> ……………..</w:t>
            </w:r>
            <w:r w:rsidRPr="00091333">
              <w:t xml:space="preserve"> </w:t>
            </w:r>
            <w:proofErr w:type="spellStart"/>
            <w:r w:rsidRPr="00091333">
              <w:t>ac</w:t>
            </w:r>
            <w:proofErr w:type="spellEnd"/>
            <w:r w:rsidRPr="00091333">
              <w:t xml:space="preserve">/a/b/g/n, </w:t>
            </w:r>
          </w:p>
          <w:p w14:paraId="22096EFF" w14:textId="77777777" w:rsidR="00BB7BA2" w:rsidRPr="00091333" w:rsidRDefault="00BB7BA2" w:rsidP="00BB7BA2">
            <w:pPr>
              <w:jc w:val="both"/>
            </w:pPr>
            <w:r w:rsidRPr="00091333">
              <w:lastRenderedPageBreak/>
              <w:t xml:space="preserve">moduł </w:t>
            </w:r>
            <w:proofErr w:type="spellStart"/>
            <w:r w:rsidRPr="00091333">
              <w:t>bluetooth</w:t>
            </w:r>
            <w:proofErr w:type="spellEnd"/>
            <w:r w:rsidRPr="00091333">
              <w:t xml:space="preserve"> </w:t>
            </w:r>
            <w:r>
              <w:t>………………..</w:t>
            </w:r>
          </w:p>
          <w:p w14:paraId="4D7F037B" w14:textId="77777777" w:rsidR="00BB7BA2" w:rsidRDefault="00BB7BA2" w:rsidP="00BB7BA2">
            <w:pPr>
              <w:jc w:val="both"/>
            </w:pPr>
            <w:r w:rsidRPr="00091333">
              <w:t xml:space="preserve">Klawiatura - </w:t>
            </w:r>
            <w:r>
              <w:t>……………………………………………………………</w:t>
            </w:r>
          </w:p>
          <w:p w14:paraId="1CB56EF6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…………………………………………………………………………..</w:t>
            </w:r>
          </w:p>
          <w:p w14:paraId="776E8EB5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</w:t>
            </w:r>
          </w:p>
          <w:p w14:paraId="6765B08F" w14:textId="77777777" w:rsidR="00BB7BA2" w:rsidRDefault="00BB7BA2" w:rsidP="00BB7BA2">
            <w:pPr>
              <w:jc w:val="both"/>
              <w:rPr>
                <w:i/>
                <w:sz w:val="16"/>
                <w:szCs w:val="16"/>
              </w:rPr>
            </w:pPr>
            <w:r w:rsidRPr="00227CE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Podanie </w:t>
            </w:r>
            <w:r w:rsidRPr="00227CE8">
              <w:rPr>
                <w:i/>
                <w:sz w:val="16"/>
                <w:szCs w:val="16"/>
              </w:rPr>
              <w:t>opis</w:t>
            </w:r>
            <w:r>
              <w:rPr>
                <w:i/>
                <w:sz w:val="16"/>
                <w:szCs w:val="16"/>
              </w:rPr>
              <w:t>u</w:t>
            </w:r>
            <w:r w:rsidRPr="00227CE8">
              <w:rPr>
                <w:i/>
                <w:sz w:val="16"/>
                <w:szCs w:val="16"/>
              </w:rPr>
              <w:t xml:space="preserve"> oferowanej klawiatury wg wymagań OPZ)</w:t>
            </w:r>
          </w:p>
          <w:p w14:paraId="43335310" w14:textId="77777777" w:rsidR="00BB7BA2" w:rsidRPr="00227CE8" w:rsidRDefault="00BB7BA2" w:rsidP="00BB7BA2">
            <w:pPr>
              <w:jc w:val="both"/>
              <w:rPr>
                <w:i/>
                <w:sz w:val="16"/>
                <w:szCs w:val="16"/>
              </w:rPr>
            </w:pPr>
          </w:p>
          <w:p w14:paraId="230662FB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…………………………………………………………………………..</w:t>
            </w:r>
          </w:p>
          <w:p w14:paraId="47100CAD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…………………………………………………………………………..</w:t>
            </w:r>
          </w:p>
          <w:p w14:paraId="4DC32C5A" w14:textId="77777777" w:rsidR="00BB7BA2" w:rsidRPr="009D2F77" w:rsidRDefault="00BB7BA2" w:rsidP="00BB7BA2">
            <w:pPr>
              <w:jc w:val="both"/>
              <w:rPr>
                <w:i/>
                <w:sz w:val="16"/>
                <w:szCs w:val="16"/>
              </w:rPr>
            </w:pPr>
            <w:r w:rsidRPr="009D2F7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Podanie, c</w:t>
            </w:r>
            <w:r w:rsidRPr="009D2F77">
              <w:rPr>
                <w:i/>
                <w:sz w:val="16"/>
                <w:szCs w:val="16"/>
              </w:rPr>
              <w:t>zy Wykonawca oferuje zainstalowanie licencjonowanego pakietu biurowego na urządzeniach)</w:t>
            </w:r>
          </w:p>
          <w:p w14:paraId="53895AED" w14:textId="77777777" w:rsidR="00BB7BA2" w:rsidRPr="00091333" w:rsidRDefault="00BB7BA2" w:rsidP="00BB7BA2">
            <w:pPr>
              <w:jc w:val="both"/>
            </w:pPr>
          </w:p>
        </w:tc>
        <w:tc>
          <w:tcPr>
            <w:tcW w:w="1916" w:type="dxa"/>
            <w:shd w:val="clear" w:color="auto" w:fill="auto"/>
          </w:tcPr>
          <w:p w14:paraId="577214F5" w14:textId="77777777" w:rsidR="00BB7BA2" w:rsidRPr="00091333" w:rsidRDefault="00BB7BA2" w:rsidP="00BB7BA2">
            <w:pPr>
              <w:rPr>
                <w:sz w:val="24"/>
                <w:szCs w:val="24"/>
              </w:rPr>
            </w:pPr>
          </w:p>
        </w:tc>
      </w:tr>
      <w:tr w:rsidR="00BB7BA2" w:rsidRPr="00091333" w14:paraId="101D20B8" w14:textId="77777777" w:rsidTr="00E96411">
        <w:tc>
          <w:tcPr>
            <w:tcW w:w="567" w:type="dxa"/>
            <w:shd w:val="clear" w:color="auto" w:fill="auto"/>
          </w:tcPr>
          <w:p w14:paraId="24A4F6FD" w14:textId="147E8CD4" w:rsidR="00BB7BA2" w:rsidRPr="005F4B55" w:rsidRDefault="00BB7BA2" w:rsidP="00BB7BA2">
            <w:r>
              <w:lastRenderedPageBreak/>
              <w:t>1</w:t>
            </w:r>
            <w:r w:rsidR="004B148C">
              <w:t>2</w:t>
            </w:r>
            <w:r>
              <w:t>a</w:t>
            </w:r>
          </w:p>
        </w:tc>
        <w:tc>
          <w:tcPr>
            <w:tcW w:w="6113" w:type="dxa"/>
            <w:shd w:val="clear" w:color="auto" w:fill="auto"/>
          </w:tcPr>
          <w:p w14:paraId="67A408DF" w14:textId="64AD977B" w:rsidR="00BB7BA2" w:rsidRPr="000F6008" w:rsidRDefault="00BB7BA2" w:rsidP="00BB7BA2">
            <w:pPr>
              <w:jc w:val="both"/>
            </w:pPr>
            <w:r w:rsidRPr="000F6008">
              <w:t>Zamawiający dopuszcza możliwość przeprowadzenia weryfikacji oryginalności dostarczonych programów komputerowych u Producenta oprogramowania w przypadku wystąpienia wątpliwości co do jego legalności</w:t>
            </w:r>
            <w:r w:rsidR="006C71AC">
              <w:t>.</w:t>
            </w:r>
          </w:p>
          <w:p w14:paraId="4D8C78EC" w14:textId="77777777" w:rsidR="00BB7BA2" w:rsidRPr="000F6008" w:rsidRDefault="00BB7BA2" w:rsidP="00D53CBA">
            <w:pPr>
              <w:pStyle w:val="Tekstpodstawowy"/>
              <w:spacing w:after="0"/>
              <w:jc w:val="both"/>
            </w:pPr>
          </w:p>
        </w:tc>
        <w:tc>
          <w:tcPr>
            <w:tcW w:w="6260" w:type="dxa"/>
          </w:tcPr>
          <w:p w14:paraId="2107E109" w14:textId="77777777" w:rsidR="00BB7BA2" w:rsidRPr="000F6008" w:rsidRDefault="00BB7BA2" w:rsidP="00BB7BA2">
            <w:pPr>
              <w:jc w:val="both"/>
            </w:pPr>
            <w:r w:rsidRPr="000F6008">
              <w:t>Zamawiający dopuszcza możliwość przeprowadzenia weryfikacji oryginalności dostarczonych programów komputerowych u Producenta oprogramowania w przypadku wystąpienia wątpliwości co do jego legalności.</w:t>
            </w:r>
          </w:p>
          <w:p w14:paraId="4650CDF1" w14:textId="77777777" w:rsidR="00BB7BA2" w:rsidRPr="000F6008" w:rsidRDefault="00BB7BA2" w:rsidP="00BB7BA2">
            <w:pPr>
              <w:jc w:val="both"/>
            </w:pPr>
          </w:p>
        </w:tc>
        <w:tc>
          <w:tcPr>
            <w:tcW w:w="1916" w:type="dxa"/>
            <w:shd w:val="clear" w:color="auto" w:fill="auto"/>
          </w:tcPr>
          <w:p w14:paraId="24F96ED1" w14:textId="77777777" w:rsidR="00BB7BA2" w:rsidRPr="00091333" w:rsidRDefault="00BB7BA2" w:rsidP="00BB7BA2">
            <w:pPr>
              <w:rPr>
                <w:sz w:val="24"/>
                <w:szCs w:val="24"/>
              </w:rPr>
            </w:pPr>
          </w:p>
        </w:tc>
      </w:tr>
    </w:tbl>
    <w:p w14:paraId="2E747375" w14:textId="77777777" w:rsidR="00A967F8" w:rsidRDefault="00A967F8" w:rsidP="00A72F5F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471"/>
        <w:gridCol w:w="2465"/>
        <w:gridCol w:w="2445"/>
        <w:gridCol w:w="2616"/>
        <w:gridCol w:w="2820"/>
        <w:gridCol w:w="3039"/>
      </w:tblGrid>
      <w:tr w:rsidR="00B33B31" w:rsidRPr="006F5DA4" w14:paraId="210DB2D5" w14:textId="77777777" w:rsidTr="00B33B31">
        <w:trPr>
          <w:trHeight w:val="1214"/>
        </w:trPr>
        <w:tc>
          <w:tcPr>
            <w:tcW w:w="1471" w:type="dxa"/>
            <w:shd w:val="clear" w:color="auto" w:fill="F2F2F2" w:themeFill="background1" w:themeFillShade="F2"/>
          </w:tcPr>
          <w:p w14:paraId="31757F7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bookmarkStart w:id="1" w:name="_Hlk129689084"/>
          </w:p>
          <w:p w14:paraId="03A88AC6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73E06F6B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041F637F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4338A9E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FDB91B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571B7D3" w14:textId="09C3C659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netto 21 sztuk</w:t>
            </w:r>
          </w:p>
          <w:p w14:paraId="06A6093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2ABC94F1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1 x poz. 2]</w:t>
            </w:r>
          </w:p>
        </w:tc>
        <w:tc>
          <w:tcPr>
            <w:tcW w:w="2616" w:type="dxa"/>
            <w:shd w:val="clear" w:color="auto" w:fill="F2F2F2" w:themeFill="background1" w:themeFillShade="F2"/>
          </w:tcPr>
          <w:p w14:paraId="196B3C9D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2B24758" w14:textId="6804C0F4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20" w:type="dxa"/>
            <w:shd w:val="clear" w:color="auto" w:fill="F2F2F2" w:themeFill="background1" w:themeFillShade="F2"/>
          </w:tcPr>
          <w:p w14:paraId="1FAAB519" w14:textId="04379095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72F247DC" w14:textId="18949C0D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podatku</w:t>
            </w:r>
            <w:r w:rsidRPr="00323377">
              <w:rPr>
                <w:b/>
                <w:sz w:val="24"/>
                <w:szCs w:val="24"/>
              </w:rPr>
              <w:t xml:space="preserve"> VAT </w:t>
            </w:r>
          </w:p>
          <w:p w14:paraId="654AB398" w14:textId="4201230F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od 21 sztuk</w:t>
            </w:r>
          </w:p>
          <w:p w14:paraId="7DD8BC3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3 x podatek VAT]</w:t>
            </w:r>
          </w:p>
          <w:p w14:paraId="7EB9565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F2F2F2" w:themeFill="background1" w:themeFillShade="F2"/>
          </w:tcPr>
          <w:p w14:paraId="2731D851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E446262" w14:textId="5DFD9AB4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brutto za 21 sztuk</w:t>
            </w:r>
          </w:p>
          <w:p w14:paraId="607F23F7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89396D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3 + poz. 4]</w:t>
            </w:r>
          </w:p>
        </w:tc>
      </w:tr>
      <w:tr w:rsidR="00B33B31" w:rsidRPr="006F5DA4" w14:paraId="7E0118F6" w14:textId="77777777" w:rsidTr="00B33B31">
        <w:tc>
          <w:tcPr>
            <w:tcW w:w="1471" w:type="dxa"/>
          </w:tcPr>
          <w:p w14:paraId="2592663A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7C689888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53B094F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14:paraId="687E024C" w14:textId="0B28CF10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384F8F70" w14:textId="7FE2DEAD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14:paraId="5F3E8F02" w14:textId="72529EEE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4345D2BF" w14:textId="77777777" w:rsidTr="00B33B31">
        <w:trPr>
          <w:trHeight w:val="851"/>
        </w:trPr>
        <w:tc>
          <w:tcPr>
            <w:tcW w:w="1471" w:type="dxa"/>
          </w:tcPr>
          <w:p w14:paraId="0B27A263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A8D5DC0" w14:textId="39F728CA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21</w:t>
            </w:r>
          </w:p>
          <w:p w14:paraId="6C52418D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2AA99DE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1BA57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</w:tcPr>
          <w:p w14:paraId="1FB6A22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14:paraId="67A7E4C7" w14:textId="452B0DA1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2F008D9F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</w:tbl>
    <w:p w14:paraId="21A206E1" w14:textId="77777777" w:rsidR="00A72F5F" w:rsidRDefault="00A72F5F" w:rsidP="00A72F5F">
      <w:pPr>
        <w:rPr>
          <w:sz w:val="16"/>
          <w:szCs w:val="16"/>
        </w:rPr>
      </w:pPr>
    </w:p>
    <w:p w14:paraId="6BFCBA9E" w14:textId="77777777" w:rsidR="00E96411" w:rsidRDefault="00E96411" w:rsidP="00A72F5F">
      <w:pPr>
        <w:rPr>
          <w:sz w:val="16"/>
          <w:szCs w:val="16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1F42B7" w:rsidRPr="00091333" w14:paraId="2BD0A614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48A3F20A" w14:textId="77777777" w:rsidR="001F42B7" w:rsidRDefault="001F42B7" w:rsidP="00B64AB8">
            <w:pPr>
              <w:rPr>
                <w:b/>
                <w:sz w:val="28"/>
                <w:szCs w:val="28"/>
              </w:rPr>
            </w:pPr>
            <w:r w:rsidRPr="00D2427B">
              <w:rPr>
                <w:b/>
                <w:sz w:val="28"/>
                <w:szCs w:val="28"/>
              </w:rPr>
              <w:t xml:space="preserve">Komputer </w:t>
            </w:r>
            <w:r>
              <w:rPr>
                <w:b/>
                <w:sz w:val="28"/>
                <w:szCs w:val="28"/>
              </w:rPr>
              <w:t>typu ALL in ONE – liczba sztuk 1</w:t>
            </w:r>
          </w:p>
          <w:p w14:paraId="05CD30AA" w14:textId="799FA984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1F42B7" w:rsidRPr="00091333" w14:paraId="7D4FBB39" w14:textId="77777777" w:rsidTr="00FA2457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E800934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10EE1C16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9B825C7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488DF618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26D668" w14:textId="77777777" w:rsidR="001F42B7" w:rsidRPr="00091333" w:rsidRDefault="001F42B7" w:rsidP="00B64AB8">
            <w:pPr>
              <w:rPr>
                <w:sz w:val="18"/>
                <w:szCs w:val="18"/>
              </w:rPr>
            </w:pPr>
          </w:p>
          <w:p w14:paraId="31FC0589" w14:textId="77777777" w:rsidR="001F42B7" w:rsidRPr="00A513A2" w:rsidRDefault="001F42B7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</w:t>
            </w:r>
            <w:r w:rsidRPr="00A513A2">
              <w:rPr>
                <w:b/>
                <w:color w:val="002060"/>
                <w:sz w:val="18"/>
                <w:szCs w:val="18"/>
              </w:rPr>
              <w:lastRenderedPageBreak/>
              <w:t xml:space="preserve">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2C6D23A0" w14:textId="77777777" w:rsidR="001F42B7" w:rsidRPr="00091333" w:rsidRDefault="001F42B7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71FC7635" w14:textId="77777777" w:rsidR="001F42B7" w:rsidRPr="00091333" w:rsidRDefault="001F42B7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lastRenderedPageBreak/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</w:t>
            </w:r>
            <w:r w:rsidRPr="00091333">
              <w:rPr>
                <w:b/>
                <w:sz w:val="16"/>
                <w:szCs w:val="16"/>
              </w:rPr>
              <w:lastRenderedPageBreak/>
              <w:t xml:space="preserve">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1F42B7" w:rsidRPr="00091333" w14:paraId="68B20234" w14:textId="77777777" w:rsidTr="00FA2457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6CE702A" w14:textId="77777777" w:rsidR="001F42B7" w:rsidRPr="00091333" w:rsidRDefault="001F42B7" w:rsidP="00B64AB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lastRenderedPageBreak/>
              <w:t>Zastosowanie:</w:t>
            </w:r>
          </w:p>
        </w:tc>
      </w:tr>
      <w:tr w:rsidR="001F42B7" w:rsidRPr="00091333" w14:paraId="03E3F05E" w14:textId="77777777" w:rsidTr="00FA2457">
        <w:trPr>
          <w:trHeight w:val="409"/>
        </w:trPr>
        <w:tc>
          <w:tcPr>
            <w:tcW w:w="541" w:type="dxa"/>
            <w:shd w:val="clear" w:color="auto" w:fill="auto"/>
          </w:tcPr>
          <w:p w14:paraId="100B63FA" w14:textId="77777777" w:rsidR="001F42B7" w:rsidRPr="00D7741B" w:rsidRDefault="001F42B7" w:rsidP="00B64AB8">
            <w:r w:rsidRPr="00D7741B">
              <w:t>1</w:t>
            </w:r>
          </w:p>
        </w:tc>
        <w:tc>
          <w:tcPr>
            <w:tcW w:w="6184" w:type="dxa"/>
            <w:shd w:val="clear" w:color="auto" w:fill="auto"/>
          </w:tcPr>
          <w:p w14:paraId="4F77F10B" w14:textId="5DCDD616" w:rsidR="001F42B7" w:rsidRPr="00880D8F" w:rsidRDefault="001F42B7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880D8F">
              <w:rPr>
                <w:color w:val="000000" w:themeColor="text1"/>
              </w:rPr>
              <w:t>Komputer</w:t>
            </w:r>
            <w:r w:rsidR="003D4DEB" w:rsidRPr="00880D8F">
              <w:rPr>
                <w:color w:val="000000" w:themeColor="text1"/>
              </w:rPr>
              <w:t xml:space="preserve"> </w:t>
            </w:r>
            <w:r w:rsidRPr="00880D8F">
              <w:rPr>
                <w:color w:val="000000" w:themeColor="text1"/>
              </w:rPr>
              <w:t>będzie wykorzystywany dla potrzeb aplikacji biurowych, aplikacji edukacyjnych, aplikacji obliczeniowych, dostępu do Internetu oraz poczty elektronicznej, jako lokalna baza danych, stacja programistyczna i multimedialna (również w zakresie obróbki i konwersji materiałów multimedialnych).</w:t>
            </w:r>
          </w:p>
        </w:tc>
        <w:tc>
          <w:tcPr>
            <w:tcW w:w="6303" w:type="dxa"/>
            <w:shd w:val="clear" w:color="auto" w:fill="auto"/>
          </w:tcPr>
          <w:p w14:paraId="5994C632" w14:textId="1D7C500B" w:rsidR="001F42B7" w:rsidRPr="00E0050E" w:rsidRDefault="001F42B7" w:rsidP="00B64AB8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oferowany przez Wykonawcę </w:t>
            </w:r>
            <w:r w:rsidRPr="00E0050E">
              <w:t xml:space="preserve">będzie zdatny do wykorzystania </w:t>
            </w:r>
            <w:r w:rsidRPr="007D1819">
              <w:t>dla potrzeb aplikacji biurowych, aplikacji edukacyjnych, aplikacji obliczeniowych, dostępu do Internetu oraz poczty elektronicznej, jako lokalna baza danych, stacja programistyczna</w:t>
            </w:r>
            <w:r>
              <w:t xml:space="preserve"> i multimedialna (również w zakresie obróbki i konwersji materiałów multimedialnych).</w:t>
            </w:r>
          </w:p>
          <w:p w14:paraId="3B844794" w14:textId="77777777" w:rsidR="001F42B7" w:rsidRPr="00E0050E" w:rsidRDefault="001F42B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CBAC351" w14:textId="77777777" w:rsidR="001F42B7" w:rsidRPr="005F4B55" w:rsidRDefault="001F42B7" w:rsidP="00B64AB8"/>
        </w:tc>
      </w:tr>
      <w:tr w:rsidR="001F42B7" w:rsidRPr="00091333" w14:paraId="37D77196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A88F5E0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534D8743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Procesor</w:t>
            </w:r>
            <w:r w:rsidRPr="009D2CA2">
              <w:rPr>
                <w:b/>
                <w:bCs/>
                <w:i/>
              </w:rPr>
              <w:t>:</w:t>
            </w:r>
          </w:p>
          <w:p w14:paraId="604AFCF7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2E748C2D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F2D69DF" w14:textId="10055276" w:rsidR="001F42B7" w:rsidRPr="005F4B55" w:rsidRDefault="004B148C" w:rsidP="00B64AB8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6C437CCE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7417E125" w14:textId="74395D61" w:rsidR="001F42B7" w:rsidRPr="00E0050E" w:rsidRDefault="001F42B7" w:rsidP="00B64AB8">
            <w:pPr>
              <w:rPr>
                <w:bCs/>
              </w:rPr>
            </w:pPr>
            <w:r w:rsidRPr="007D1819">
              <w:rPr>
                <w:bCs/>
              </w:rPr>
              <w:t xml:space="preserve">Procesor dedykowany do pracy w komputerach stacjonarnych, osiągający w teście </w:t>
            </w:r>
            <w:proofErr w:type="spellStart"/>
            <w:r w:rsidRPr="007D1819">
              <w:rPr>
                <w:bCs/>
              </w:rPr>
              <w:t>Passmark</w:t>
            </w:r>
            <w:proofErr w:type="spellEnd"/>
            <w:r w:rsidRPr="007D1819">
              <w:rPr>
                <w:bCs/>
              </w:rPr>
              <w:t xml:space="preserve"> CPU Mark, w kategorii </w:t>
            </w:r>
            <w:proofErr w:type="spellStart"/>
            <w:r w:rsidR="004D6D51">
              <w:rPr>
                <w:bCs/>
              </w:rPr>
              <w:t>Average</w:t>
            </w:r>
            <w:proofErr w:type="spellEnd"/>
            <w:r w:rsidR="004D6D51">
              <w:rPr>
                <w:bCs/>
              </w:rPr>
              <w:t xml:space="preserve"> </w:t>
            </w:r>
            <w:r w:rsidRPr="007D1819">
              <w:rPr>
                <w:bCs/>
              </w:rPr>
              <w:t xml:space="preserve">CPU Mark wynik co najmniej </w:t>
            </w:r>
            <w:r w:rsidR="00B220C1">
              <w:rPr>
                <w:bCs/>
              </w:rPr>
              <w:t>63</w:t>
            </w:r>
            <w:r w:rsidRPr="007D1819">
              <w:rPr>
                <w:bCs/>
              </w:rPr>
              <w:t xml:space="preserve">00 pkt. według wyników opublikowanych na stronie http://www.cpubenchmark.net/cpu_list.php. </w:t>
            </w:r>
            <w:r w:rsidRPr="00E0050E">
              <w:rPr>
                <w:bCs/>
              </w:rPr>
              <w:t xml:space="preserve"> </w:t>
            </w:r>
          </w:p>
          <w:p w14:paraId="53254173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55C94DDD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26BCE7D6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644FE53F" w14:textId="3816BA56" w:rsidR="001F42B7" w:rsidRPr="00E0050E" w:rsidRDefault="00DF05A3" w:rsidP="00DF05A3">
            <w:pPr>
              <w:jc w:val="both"/>
              <w:rPr>
                <w:bCs/>
              </w:rPr>
            </w:pPr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303" w:type="dxa"/>
          </w:tcPr>
          <w:p w14:paraId="681A8D2F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5DA7221C" w14:textId="170D1709" w:rsidR="001F42B7" w:rsidRPr="00E0050E" w:rsidRDefault="001F42B7" w:rsidP="00B64AB8">
            <w:pPr>
              <w:jc w:val="both"/>
              <w:rPr>
                <w:bCs/>
              </w:rPr>
            </w:pPr>
            <w:r>
              <w:rPr>
                <w:bCs/>
              </w:rPr>
              <w:t>Procesor osiągnął w</w:t>
            </w:r>
            <w:r w:rsidRPr="00E0050E">
              <w:rPr>
                <w:bCs/>
              </w:rPr>
              <w:t xml:space="preserve">ynik </w:t>
            </w:r>
            <w:r>
              <w:rPr>
                <w:bCs/>
              </w:rPr>
              <w:t>w teście</w:t>
            </w:r>
            <w:r w:rsidRPr="00E0050E">
              <w:rPr>
                <w:bCs/>
              </w:rPr>
              <w:t xml:space="preserve"> </w:t>
            </w:r>
            <w:proofErr w:type="spellStart"/>
            <w:r w:rsidRPr="00E0050E">
              <w:rPr>
                <w:bCs/>
              </w:rPr>
              <w:t>Passmark</w:t>
            </w:r>
            <w:proofErr w:type="spellEnd"/>
            <w:r w:rsidRPr="00E0050E">
              <w:rPr>
                <w:bCs/>
              </w:rPr>
              <w:t xml:space="preserve"> CPU Mark, w kategorii </w:t>
            </w:r>
            <w:proofErr w:type="spellStart"/>
            <w:r w:rsidRPr="00E0050E">
              <w:rPr>
                <w:bCs/>
              </w:rPr>
              <w:t>Average</w:t>
            </w:r>
            <w:proofErr w:type="spellEnd"/>
            <w:r w:rsidRPr="00E0050E">
              <w:rPr>
                <w:bCs/>
              </w:rPr>
              <w:t xml:space="preserve"> CPU Mark</w:t>
            </w:r>
            <w:r w:rsidR="003D4DEB">
              <w:rPr>
                <w:bCs/>
              </w:rPr>
              <w:t xml:space="preserve"> </w:t>
            </w:r>
            <w:r w:rsidRPr="00E0050E">
              <w:rPr>
                <w:bCs/>
              </w:rPr>
              <w:t xml:space="preserve">…………………….   punktów według wyników opublikowanych na stronie </w:t>
            </w:r>
            <w:hyperlink r:id="rId11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6FD4646F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384C32A4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5E3F80DD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0BDB6CF4" w14:textId="237DE2BD" w:rsidR="001F42B7" w:rsidRPr="008B7E07" w:rsidRDefault="00BF3007" w:rsidP="00B64AB8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8" w:type="dxa"/>
            <w:shd w:val="clear" w:color="auto" w:fill="auto"/>
          </w:tcPr>
          <w:p w14:paraId="7BEF82A9" w14:textId="77777777" w:rsidR="001F42B7" w:rsidRPr="005F4B55" w:rsidRDefault="001F42B7" w:rsidP="00B64AB8"/>
        </w:tc>
      </w:tr>
      <w:tr w:rsidR="001F42B7" w:rsidRPr="00091333" w14:paraId="4C247B99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8325AB6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4ECED314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6F8493BC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07839850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2EA6706E" w14:textId="020274E6" w:rsidR="001F42B7" w:rsidRPr="005F4B55" w:rsidRDefault="004B148C" w:rsidP="00B64AB8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4233E941" w14:textId="77777777" w:rsidR="001F42B7" w:rsidRPr="005F4B55" w:rsidRDefault="001F42B7" w:rsidP="00B64AB8">
            <w:pPr>
              <w:rPr>
                <w:bCs/>
              </w:rPr>
            </w:pPr>
          </w:p>
          <w:p w14:paraId="5C882C6B" w14:textId="57C03F2F" w:rsidR="001F42B7" w:rsidRDefault="001F42B7" w:rsidP="00B64AB8">
            <w:pPr>
              <w:rPr>
                <w:bCs/>
              </w:rPr>
            </w:pPr>
            <w:r>
              <w:rPr>
                <w:bCs/>
              </w:rPr>
              <w:t>Pamięć RAM m</w:t>
            </w:r>
            <w:r w:rsidRPr="007D1819">
              <w:rPr>
                <w:bCs/>
              </w:rPr>
              <w:t>in.</w:t>
            </w:r>
            <w:r w:rsidR="004D6D51" w:rsidRPr="004D6D51">
              <w:rPr>
                <w:bCs/>
              </w:rPr>
              <w:t xml:space="preserve"> 16 GB </w:t>
            </w:r>
          </w:p>
          <w:p w14:paraId="6F1CDB7C" w14:textId="77777777" w:rsidR="001F42B7" w:rsidRPr="005F4B55" w:rsidRDefault="001F42B7" w:rsidP="00B64AB8">
            <w:pPr>
              <w:rPr>
                <w:bCs/>
              </w:rPr>
            </w:pPr>
          </w:p>
        </w:tc>
        <w:tc>
          <w:tcPr>
            <w:tcW w:w="6303" w:type="dxa"/>
          </w:tcPr>
          <w:p w14:paraId="411D235A" w14:textId="77777777" w:rsidR="001F42B7" w:rsidRPr="005F4B55" w:rsidRDefault="001F42B7" w:rsidP="00B64AB8">
            <w:pPr>
              <w:rPr>
                <w:bCs/>
              </w:rPr>
            </w:pPr>
          </w:p>
          <w:p w14:paraId="15E1FE8D" w14:textId="3A8958CD" w:rsidR="001F42B7" w:rsidRPr="005F4B55" w:rsidRDefault="001F42B7" w:rsidP="00B64AB8">
            <w:r w:rsidRPr="005F4B55">
              <w:rPr>
                <w:bCs/>
              </w:rPr>
              <w:t xml:space="preserve">Pamięć RAM ……………….. z możliwością rozbudowy </w:t>
            </w:r>
            <w:r>
              <w:rPr>
                <w:bCs/>
              </w:rPr>
              <w:t>do ...........</w:t>
            </w:r>
          </w:p>
        </w:tc>
        <w:tc>
          <w:tcPr>
            <w:tcW w:w="1828" w:type="dxa"/>
            <w:shd w:val="clear" w:color="auto" w:fill="auto"/>
          </w:tcPr>
          <w:p w14:paraId="19EF2C4F" w14:textId="77777777" w:rsidR="001F42B7" w:rsidRPr="005F4B55" w:rsidRDefault="001F42B7" w:rsidP="00B64AB8"/>
        </w:tc>
      </w:tr>
      <w:tr w:rsidR="001F42B7" w:rsidRPr="00091333" w14:paraId="05DC8BBD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E76DEB9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114B38C0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0DCCD38D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5AFBB0F8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78E97805" w14:textId="6BFE2DC0" w:rsidR="001F42B7" w:rsidRPr="005F4B55" w:rsidRDefault="004B148C" w:rsidP="00B64AB8">
            <w:r>
              <w:lastRenderedPageBreak/>
              <w:t>4</w:t>
            </w:r>
          </w:p>
        </w:tc>
        <w:tc>
          <w:tcPr>
            <w:tcW w:w="6184" w:type="dxa"/>
            <w:shd w:val="clear" w:color="auto" w:fill="auto"/>
          </w:tcPr>
          <w:p w14:paraId="2FAE5805" w14:textId="77777777" w:rsidR="001F42B7" w:rsidRPr="005F4B55" w:rsidRDefault="001F42B7" w:rsidP="00B64AB8">
            <w:pPr>
              <w:rPr>
                <w:bCs/>
              </w:rPr>
            </w:pPr>
          </w:p>
          <w:p w14:paraId="4E738990" w14:textId="3B572670" w:rsidR="001F42B7" w:rsidRPr="005F4B55" w:rsidRDefault="001F42B7" w:rsidP="00B64AB8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Pr="00D7741B">
              <w:rPr>
                <w:bCs/>
              </w:rPr>
              <w:t>min. 1 TB SSD</w:t>
            </w:r>
          </w:p>
          <w:p w14:paraId="417139AC" w14:textId="77777777" w:rsidR="001F42B7" w:rsidRPr="005F4B55" w:rsidRDefault="001F42B7" w:rsidP="00B64AB8"/>
        </w:tc>
        <w:tc>
          <w:tcPr>
            <w:tcW w:w="6303" w:type="dxa"/>
          </w:tcPr>
          <w:p w14:paraId="2FBE4597" w14:textId="77777777" w:rsidR="001F42B7" w:rsidRPr="005F4B55" w:rsidRDefault="001F42B7" w:rsidP="00B64AB8">
            <w:pPr>
              <w:rPr>
                <w:bCs/>
              </w:rPr>
            </w:pPr>
          </w:p>
          <w:p w14:paraId="31807DFC" w14:textId="77777777" w:rsidR="001F42B7" w:rsidRPr="005F4B55" w:rsidRDefault="001F42B7" w:rsidP="00B64AB8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296DF501" w14:textId="77777777" w:rsidR="001F42B7" w:rsidRPr="005F4B55" w:rsidRDefault="001F42B7" w:rsidP="00B64AB8"/>
        </w:tc>
        <w:tc>
          <w:tcPr>
            <w:tcW w:w="1828" w:type="dxa"/>
            <w:shd w:val="clear" w:color="auto" w:fill="auto"/>
          </w:tcPr>
          <w:p w14:paraId="7A5CF3A3" w14:textId="77777777" w:rsidR="001F42B7" w:rsidRPr="005F4B55" w:rsidRDefault="001F42B7" w:rsidP="00B64AB8"/>
        </w:tc>
      </w:tr>
      <w:tr w:rsidR="001F42B7" w:rsidRPr="00091333" w14:paraId="4AAF445B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4C10492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7BD90CC8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50CC5A41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2497E760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40DE419B" w14:textId="2E164E77" w:rsidR="001F42B7" w:rsidRPr="005F4B55" w:rsidRDefault="004B148C" w:rsidP="00B64AB8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2987BC63" w14:textId="77777777" w:rsidR="001F42B7" w:rsidRPr="005F4B55" w:rsidRDefault="001F42B7" w:rsidP="00B64AB8">
            <w:pPr>
              <w:rPr>
                <w:bCs/>
              </w:rPr>
            </w:pPr>
          </w:p>
          <w:p w14:paraId="25C3BD50" w14:textId="27B7449B" w:rsidR="001F42B7" w:rsidRDefault="00E04091" w:rsidP="00B64AB8">
            <w:pPr>
              <w:rPr>
                <w:bCs/>
              </w:rPr>
            </w:pPr>
            <w:r w:rsidRPr="00E04091">
              <w:rPr>
                <w:bCs/>
              </w:rPr>
              <w:t xml:space="preserve">Osiągająca w teście </w:t>
            </w:r>
            <w:proofErr w:type="spellStart"/>
            <w:r w:rsidRPr="00E04091">
              <w:rPr>
                <w:bCs/>
              </w:rPr>
              <w:t>Passmark</w:t>
            </w:r>
            <w:proofErr w:type="spellEnd"/>
            <w:r w:rsidRPr="00E04091">
              <w:rPr>
                <w:bCs/>
              </w:rPr>
              <w:t xml:space="preserve"> G3D MARK , w kategorii Video Card Benchmark wynik co najmniej 1</w:t>
            </w:r>
            <w:r w:rsidR="004D6D51">
              <w:rPr>
                <w:bCs/>
              </w:rPr>
              <w:t>4</w:t>
            </w:r>
            <w:r w:rsidRPr="00E04091">
              <w:rPr>
                <w:bCs/>
              </w:rPr>
              <w:t xml:space="preserve">00 pkt. według wyników opublikowanych na stronie </w:t>
            </w:r>
            <w:hyperlink r:id="rId12" w:history="1">
              <w:r w:rsidRPr="003F3267">
                <w:rPr>
                  <w:rStyle w:val="Hipercze"/>
                  <w:bCs/>
                </w:rPr>
                <w:t>https://www.videocardbenchmark.net/gpu_list.php</w:t>
              </w:r>
            </w:hyperlink>
          </w:p>
          <w:p w14:paraId="5ACB5B86" w14:textId="77777777" w:rsidR="00E04091" w:rsidRDefault="00E04091" w:rsidP="00B64AB8">
            <w:pPr>
              <w:rPr>
                <w:bCs/>
              </w:rPr>
            </w:pPr>
          </w:p>
          <w:p w14:paraId="432B8101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7700D82E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6FD21126" w14:textId="76724E39" w:rsidR="001F42B7" w:rsidRPr="005F4B55" w:rsidRDefault="00DF05A3" w:rsidP="00DF05A3"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303" w:type="dxa"/>
          </w:tcPr>
          <w:p w14:paraId="68E8CC1F" w14:textId="77777777" w:rsidR="001F42B7" w:rsidRPr="005F4B55" w:rsidRDefault="001F42B7" w:rsidP="00B64AB8">
            <w:pPr>
              <w:rPr>
                <w:bCs/>
              </w:rPr>
            </w:pPr>
          </w:p>
          <w:p w14:paraId="45EBC210" w14:textId="77777777" w:rsidR="001F42B7" w:rsidRDefault="001F42B7" w:rsidP="00B64AB8">
            <w:pPr>
              <w:rPr>
                <w:bCs/>
              </w:rPr>
            </w:pPr>
            <w:r w:rsidRPr="00AF4099">
              <w:rPr>
                <w:bCs/>
              </w:rPr>
              <w:t xml:space="preserve">Karta graficzna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</w:t>
            </w:r>
            <w:proofErr w:type="spellStart"/>
            <w:r w:rsidRPr="00AF4099">
              <w:rPr>
                <w:bCs/>
              </w:rPr>
              <w:t>Benchmarkwynik</w:t>
            </w:r>
            <w:proofErr w:type="spellEnd"/>
            <w:r w:rsidRPr="00AF4099">
              <w:rPr>
                <w:bCs/>
              </w:rPr>
              <w:t xml:space="preserve"> </w:t>
            </w:r>
            <w:r>
              <w:rPr>
                <w:bCs/>
              </w:rPr>
              <w:t>osiągnęła wynik .................</w:t>
            </w:r>
            <w:r w:rsidRPr="00AF4099">
              <w:rPr>
                <w:bCs/>
              </w:rPr>
              <w:t xml:space="preserve">pkt. według wyników opublikowanych na stronie </w:t>
            </w:r>
            <w:hyperlink r:id="rId13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0080C2DF" w14:textId="77777777" w:rsidR="001F42B7" w:rsidRDefault="001F42B7" w:rsidP="00B64AB8">
            <w:pPr>
              <w:rPr>
                <w:bCs/>
              </w:rPr>
            </w:pPr>
          </w:p>
          <w:p w14:paraId="17541A52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10827C61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580AE844" w14:textId="1CBD4146" w:rsidR="001F42B7" w:rsidRPr="008B7E07" w:rsidRDefault="00BF3007" w:rsidP="008B7E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8" w:type="dxa"/>
            <w:shd w:val="clear" w:color="auto" w:fill="auto"/>
          </w:tcPr>
          <w:p w14:paraId="357D57A3" w14:textId="77777777" w:rsidR="001F42B7" w:rsidRPr="005F4B55" w:rsidRDefault="001F42B7" w:rsidP="00B64AB8"/>
        </w:tc>
      </w:tr>
      <w:tr w:rsidR="001F42B7" w:rsidRPr="00091333" w14:paraId="0BA33954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2941B93" w14:textId="77777777" w:rsidR="001F42B7" w:rsidRPr="00227CE8" w:rsidRDefault="001F42B7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F2BE1B" w14:textId="3C2E1164" w:rsidR="001F42B7" w:rsidRPr="009D2CA2" w:rsidRDefault="004D6D51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Wyposażenie m</w:t>
            </w:r>
            <w:r w:rsidR="001F42B7" w:rsidRPr="009D2CA2">
              <w:rPr>
                <w:b/>
                <w:bCs/>
                <w:i/>
              </w:rPr>
              <w:t>ultimedia</w:t>
            </w:r>
            <w:r>
              <w:rPr>
                <w:b/>
                <w:bCs/>
                <w:i/>
              </w:rPr>
              <w:t>lne</w:t>
            </w:r>
            <w:r w:rsidR="001F42B7" w:rsidRPr="009D2CA2">
              <w:rPr>
                <w:b/>
                <w:bCs/>
                <w:i/>
              </w:rPr>
              <w:t>:</w:t>
            </w:r>
          </w:p>
          <w:p w14:paraId="1973D446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0B8FBB45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0FDB1253" w14:textId="5A6E0A8C" w:rsidR="001F42B7" w:rsidRPr="005F4B55" w:rsidRDefault="004B148C" w:rsidP="00B64AB8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625AC694" w14:textId="641C5769" w:rsidR="001F42B7" w:rsidRPr="005F4B55" w:rsidRDefault="004D6D51" w:rsidP="00B64AB8">
            <w:pPr>
              <w:rPr>
                <w:bCs/>
              </w:rPr>
            </w:pPr>
            <w:r w:rsidRPr="004D6D51">
              <w:rPr>
                <w:bCs/>
              </w:rPr>
              <w:t xml:space="preserve">Zintegrowana karta dźwiękowa, wbudowany głośnik, Port słuchawek i mikrofonu dopuszcza się rozwiązanie port </w:t>
            </w:r>
            <w:proofErr w:type="spellStart"/>
            <w:r w:rsidRPr="004D6D51">
              <w:rPr>
                <w:bCs/>
              </w:rPr>
              <w:t>combo</w:t>
            </w:r>
            <w:proofErr w:type="spellEnd"/>
            <w:r w:rsidRPr="004D6D51">
              <w:rPr>
                <w:bCs/>
              </w:rPr>
              <w:t xml:space="preserve"> .</w:t>
            </w:r>
          </w:p>
        </w:tc>
        <w:tc>
          <w:tcPr>
            <w:tcW w:w="6303" w:type="dxa"/>
          </w:tcPr>
          <w:p w14:paraId="4F810018" w14:textId="5ACB8560" w:rsidR="001F42B7" w:rsidRPr="005F4B55" w:rsidRDefault="001F42B7" w:rsidP="00B64AB8"/>
        </w:tc>
        <w:tc>
          <w:tcPr>
            <w:tcW w:w="1828" w:type="dxa"/>
            <w:shd w:val="clear" w:color="auto" w:fill="auto"/>
          </w:tcPr>
          <w:p w14:paraId="22ED7AE0" w14:textId="77777777" w:rsidR="001F42B7" w:rsidRPr="005F4B55" w:rsidRDefault="001F42B7" w:rsidP="00B64AB8"/>
        </w:tc>
      </w:tr>
      <w:tr w:rsidR="001F42B7" w:rsidRPr="00091333" w14:paraId="23D90A02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0FFC04" w14:textId="77777777" w:rsidR="001F42B7" w:rsidRPr="00227CE8" w:rsidRDefault="001F42B7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43F6E7" w14:textId="6898EB4C" w:rsidR="001F42B7" w:rsidRDefault="004D6D51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Zasilacz</w:t>
            </w:r>
            <w:r w:rsidR="001F42B7">
              <w:rPr>
                <w:b/>
                <w:bCs/>
                <w:i/>
              </w:rPr>
              <w:t>:</w:t>
            </w:r>
          </w:p>
          <w:p w14:paraId="0E63C068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18AA513F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861B95B" w14:textId="33CAB37F" w:rsidR="001F42B7" w:rsidRPr="005F4B55" w:rsidRDefault="004B148C" w:rsidP="00B64AB8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72C6D545" w14:textId="5BC00077" w:rsidR="001F42B7" w:rsidRPr="005F4B55" w:rsidRDefault="004D6D51" w:rsidP="00B64AB8">
            <w:r w:rsidRPr="004D6D51">
              <w:rPr>
                <w:bCs/>
              </w:rPr>
              <w:t>Zasilacz o mocy min. 90 W pracujący w sieci 230V 50/60Hz prądu zmiennego.</w:t>
            </w:r>
          </w:p>
        </w:tc>
        <w:tc>
          <w:tcPr>
            <w:tcW w:w="6303" w:type="dxa"/>
          </w:tcPr>
          <w:p w14:paraId="347EFB01" w14:textId="049D9DCA" w:rsidR="001F42B7" w:rsidRPr="005F4B55" w:rsidRDefault="004D6D51" w:rsidP="00B64AB8">
            <w:r w:rsidRPr="004D6D51">
              <w:t xml:space="preserve">Zasilacz o mocy </w:t>
            </w:r>
            <w:r w:rsidR="006C71AC">
              <w:t>:</w:t>
            </w:r>
          </w:p>
        </w:tc>
        <w:tc>
          <w:tcPr>
            <w:tcW w:w="1828" w:type="dxa"/>
            <w:shd w:val="clear" w:color="auto" w:fill="auto"/>
          </w:tcPr>
          <w:p w14:paraId="06702E3B" w14:textId="77777777" w:rsidR="001F42B7" w:rsidRPr="005F4B55" w:rsidRDefault="001F42B7" w:rsidP="00B64AB8"/>
        </w:tc>
      </w:tr>
      <w:tr w:rsidR="001F42B7" w:rsidRPr="00091333" w14:paraId="32B97E16" w14:textId="77777777" w:rsidTr="00FA2457">
        <w:trPr>
          <w:trHeight w:val="595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E950AC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AC8A8C2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Certyfikaty:</w:t>
            </w:r>
          </w:p>
          <w:p w14:paraId="1EFEDEE3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40D8F34E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1126E0BF" w14:textId="61F14D85" w:rsidR="001F42B7" w:rsidRPr="005F4B55" w:rsidRDefault="004B148C" w:rsidP="00B64AB8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1B88AF32" w14:textId="77777777" w:rsidR="001F42B7" w:rsidRPr="005F4B55" w:rsidRDefault="001F42B7" w:rsidP="00B64AB8">
            <w:pPr>
              <w:rPr>
                <w:bCs/>
              </w:rPr>
            </w:pPr>
          </w:p>
          <w:p w14:paraId="65B5C04B" w14:textId="77777777" w:rsidR="001F42B7" w:rsidRPr="005F4B55" w:rsidRDefault="001F42B7" w:rsidP="00B64AB8">
            <w:pPr>
              <w:jc w:val="both"/>
              <w:rPr>
                <w:bCs/>
              </w:rPr>
            </w:pPr>
            <w:r w:rsidRPr="005F4B55">
              <w:rPr>
                <w:bCs/>
              </w:rPr>
              <w:lastRenderedPageBreak/>
              <w:t>Deklaracja zgodności CE, do przedstawienia przy dostawie sprzętu.</w:t>
            </w:r>
          </w:p>
          <w:p w14:paraId="089EE0C1" w14:textId="77777777" w:rsidR="001F42B7" w:rsidRPr="005F4B55" w:rsidRDefault="001F42B7" w:rsidP="00B64AB8"/>
        </w:tc>
        <w:tc>
          <w:tcPr>
            <w:tcW w:w="6303" w:type="dxa"/>
          </w:tcPr>
          <w:p w14:paraId="522107FB" w14:textId="77777777" w:rsidR="001F42B7" w:rsidRPr="005F4B55" w:rsidRDefault="001F42B7" w:rsidP="00B64AB8">
            <w:pPr>
              <w:jc w:val="both"/>
              <w:rPr>
                <w:bCs/>
              </w:rPr>
            </w:pPr>
          </w:p>
          <w:p w14:paraId="583C070B" w14:textId="77777777" w:rsidR="001F42B7" w:rsidRPr="005F4B55" w:rsidRDefault="001F42B7" w:rsidP="00B64AB8">
            <w:pPr>
              <w:rPr>
                <w:bCs/>
              </w:rPr>
            </w:pPr>
            <w:r w:rsidRPr="005F4B55">
              <w:rPr>
                <w:bCs/>
              </w:rPr>
              <w:lastRenderedPageBreak/>
              <w:t>Deklaracja zgodności CE zostanie przedstawiona przy dostawie sprzętu.</w:t>
            </w:r>
          </w:p>
          <w:p w14:paraId="11E70931" w14:textId="77777777" w:rsidR="001F42B7" w:rsidRPr="005F4B55" w:rsidRDefault="001F42B7" w:rsidP="00B64AB8"/>
        </w:tc>
        <w:tc>
          <w:tcPr>
            <w:tcW w:w="1828" w:type="dxa"/>
            <w:shd w:val="clear" w:color="auto" w:fill="auto"/>
          </w:tcPr>
          <w:p w14:paraId="67584842" w14:textId="77777777" w:rsidR="001F42B7" w:rsidRPr="005F4B55" w:rsidRDefault="001F42B7" w:rsidP="00B64AB8"/>
        </w:tc>
      </w:tr>
      <w:tr w:rsidR="001F42B7" w:rsidRPr="00091333" w14:paraId="399673BF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DFABD51" w14:textId="77777777" w:rsidR="001F42B7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773DBF4A" w14:textId="77777777" w:rsidR="001F42B7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16E0652F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431D28C7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BE33EA7" w14:textId="707ECF44" w:rsidR="001F42B7" w:rsidRPr="005F4B55" w:rsidRDefault="004B148C" w:rsidP="00B64AB8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37E76575" w14:textId="77777777" w:rsidR="001F42B7" w:rsidRDefault="001F42B7" w:rsidP="00B64AB8">
            <w:pPr>
              <w:rPr>
                <w:bCs/>
              </w:rPr>
            </w:pPr>
          </w:p>
          <w:p w14:paraId="432C1CB6" w14:textId="77777777" w:rsidR="001F42B7" w:rsidRPr="005F4B55" w:rsidRDefault="001F42B7" w:rsidP="00B64AB8">
            <w:pPr>
              <w:rPr>
                <w:bCs/>
              </w:rPr>
            </w:pPr>
            <w:r>
              <w:rPr>
                <w:bCs/>
              </w:rPr>
              <w:t>BIOS zgodny ze specyfikacją UEFI</w:t>
            </w:r>
          </w:p>
        </w:tc>
        <w:tc>
          <w:tcPr>
            <w:tcW w:w="6303" w:type="dxa"/>
          </w:tcPr>
          <w:p w14:paraId="0E56387A" w14:textId="77777777" w:rsidR="001F42B7" w:rsidRDefault="001F42B7" w:rsidP="00B64AB8">
            <w:pPr>
              <w:jc w:val="both"/>
              <w:rPr>
                <w:bCs/>
              </w:rPr>
            </w:pPr>
          </w:p>
          <w:p w14:paraId="1CC1694E" w14:textId="77777777" w:rsidR="001F42B7" w:rsidRDefault="001F42B7" w:rsidP="00B64AB8">
            <w:pPr>
              <w:jc w:val="both"/>
              <w:rPr>
                <w:bCs/>
              </w:rPr>
            </w:pPr>
            <w:r w:rsidRPr="00E624C6">
              <w:rPr>
                <w:bCs/>
              </w:rPr>
              <w:t xml:space="preserve">BIOS </w:t>
            </w:r>
            <w:r>
              <w:rPr>
                <w:bCs/>
              </w:rPr>
              <w:t xml:space="preserve">jest </w:t>
            </w:r>
            <w:r w:rsidRPr="00E624C6">
              <w:rPr>
                <w:bCs/>
              </w:rPr>
              <w:t>zgodny ze specyfikacją UEFI</w:t>
            </w:r>
          </w:p>
          <w:p w14:paraId="42F185AA" w14:textId="77777777" w:rsidR="001F42B7" w:rsidRPr="005F4B55" w:rsidRDefault="001F42B7" w:rsidP="00B64AB8">
            <w:pPr>
              <w:jc w:val="both"/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46A1AAAA" w14:textId="77777777" w:rsidR="001F42B7" w:rsidRPr="005F4B55" w:rsidRDefault="001F42B7" w:rsidP="00B64AB8"/>
        </w:tc>
      </w:tr>
      <w:tr w:rsidR="001F42B7" w:rsidRPr="00091333" w14:paraId="486637B3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0B23F25" w14:textId="77777777" w:rsidR="001F42B7" w:rsidRPr="00E624C6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612D5B03" w14:textId="77777777" w:rsidR="001F42B7" w:rsidRPr="00E624C6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24096380" w14:textId="77777777" w:rsidR="001F42B7" w:rsidRPr="00E624C6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4C6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173ADE13" w14:textId="77777777" w:rsidR="001F42B7" w:rsidRPr="00E624C6" w:rsidRDefault="001F42B7" w:rsidP="00B64AB8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26B0C246" w14:textId="77777777" w:rsidTr="00FA2457">
        <w:trPr>
          <w:trHeight w:val="2560"/>
        </w:trPr>
        <w:tc>
          <w:tcPr>
            <w:tcW w:w="541" w:type="dxa"/>
            <w:shd w:val="clear" w:color="auto" w:fill="auto"/>
          </w:tcPr>
          <w:p w14:paraId="14739BBB" w14:textId="466A751A" w:rsidR="001F42B7" w:rsidRPr="005F4B55" w:rsidRDefault="001F42B7" w:rsidP="00B64AB8">
            <w:r w:rsidRPr="005F4B55">
              <w:t>1</w:t>
            </w:r>
            <w:r w:rsidR="004B148C">
              <w:t>0</w:t>
            </w:r>
          </w:p>
        </w:tc>
        <w:tc>
          <w:tcPr>
            <w:tcW w:w="6184" w:type="dxa"/>
            <w:shd w:val="clear" w:color="auto" w:fill="auto"/>
          </w:tcPr>
          <w:p w14:paraId="322A1646" w14:textId="77777777" w:rsidR="001F42B7" w:rsidRPr="00E0050E" w:rsidRDefault="001F42B7" w:rsidP="00B64AB8">
            <w:pPr>
              <w:rPr>
                <w:bCs/>
              </w:rPr>
            </w:pPr>
          </w:p>
          <w:p w14:paraId="13A53DE5" w14:textId="77777777" w:rsidR="001F42B7" w:rsidRPr="00E0050E" w:rsidRDefault="001F42B7" w:rsidP="00B64AB8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45443217" w14:textId="77777777" w:rsidR="001F42B7" w:rsidRPr="00E0050E" w:rsidRDefault="001F42B7" w:rsidP="00B64AB8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4426329" w14:textId="2E524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61E30EAF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5EB733E7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354F0713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3CF3BCB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3035B70F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17BC8BE6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374FBB0A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8C7493A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6050DA55" w14:textId="77777777" w:rsidR="001F42B7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licencja na system operacyjny musi być nieograniczona w czasie,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pozwalać na wielokrotne instalowanie systemu na oferowanym sprzęcie bez konieczności kontaktowania się przez Zamawiającego z producentem systemu lub sprzętu,</w:t>
            </w:r>
          </w:p>
          <w:p w14:paraId="18D4EBC9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musi umożliwiać pracę w domenie,</w:t>
            </w:r>
          </w:p>
          <w:p w14:paraId="3B664FFE" w14:textId="77777777" w:rsidR="001F42B7" w:rsidRPr="00DC4FF3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  <w:p w14:paraId="5F17922C" w14:textId="78E7C453" w:rsidR="001F42B7" w:rsidRPr="00234D68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nieużywanego oraz nieaktywowanego nigdy wcześniej na innym urządzeniu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64F8617" w14:textId="6E639537" w:rsidR="001F42B7" w:rsidRPr="00234D68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C2BFD73" w14:textId="7D6062ED" w:rsidR="001F42B7" w:rsidRPr="006C71AC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zamawiający </w:t>
            </w:r>
            <w:r w:rsidR="006C3169"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wymaga,</w:t>
            </w: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aby oprogramowanie było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  <w:r w:rsidR="006C71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3D7ED9B" w14:textId="75C0195A" w:rsidR="006C71AC" w:rsidRPr="00E0050E" w:rsidRDefault="006C71AC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C6525A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dopuszcza wersję edukacyjną systemu operacyjnego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303" w:type="dxa"/>
          </w:tcPr>
          <w:p w14:paraId="1DC33791" w14:textId="77777777" w:rsidR="001F42B7" w:rsidRPr="00E0050E" w:rsidRDefault="001F42B7" w:rsidP="00B64AB8">
            <w:pPr>
              <w:rPr>
                <w:bCs/>
              </w:rPr>
            </w:pPr>
          </w:p>
          <w:p w14:paraId="65376A80" w14:textId="77777777" w:rsidR="001F42B7" w:rsidRPr="00E0050E" w:rsidRDefault="001F42B7" w:rsidP="00B64AB8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19FD8C84" w14:textId="77777777" w:rsidR="001F42B7" w:rsidRPr="00E0050E" w:rsidRDefault="001F42B7" w:rsidP="00B64AB8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2F045987" w14:textId="258C5E6C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54EB6503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658EFD2D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3993A66D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70647FD5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5A88FF38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54B3F676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702F505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677E86B9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7C03531A" w14:textId="77777777" w:rsidR="001F42B7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licencja na system operacyjny jest nieograniczona w czasie, pozwala na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wielokrotne instalowanie systemu na oferowanym sprzęcie bez konieczności kontaktowania się przez Zamawiającego z producentem systemu lub sprzętu,</w:t>
            </w:r>
          </w:p>
          <w:p w14:paraId="2697FBDE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umożliwia pracę w domenie</w:t>
            </w:r>
          </w:p>
          <w:p w14:paraId="2FA62B06" w14:textId="77777777" w:rsidR="001F42B7" w:rsidRPr="00234D68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14CD4193" w14:textId="4E59C37E" w:rsidR="001F42B7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</w:t>
            </w:r>
            <w:r w:rsidR="006C3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nieużywany oraz nieaktywowany nigdy wcześniej na innym urządzeniu</w:t>
            </w:r>
            <w:r w:rsidR="006C7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596751" w14:textId="77777777" w:rsidR="001F42B7" w:rsidRPr="00234D68" w:rsidRDefault="001F42B7" w:rsidP="00B64AB8">
            <w:pPr>
              <w:pStyle w:val="Akapitzlist"/>
              <w:spacing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D49C4" w14:textId="65998A41" w:rsidR="001F42B7" w:rsidRPr="00234D68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będzie zainstalowany i aktywowany przez producenta bądź sprzedawcę komputera</w:t>
            </w:r>
            <w:r w:rsidR="006C7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D63DF03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828" w:type="dxa"/>
            <w:shd w:val="clear" w:color="auto" w:fill="auto"/>
          </w:tcPr>
          <w:p w14:paraId="6B6F44D6" w14:textId="77777777" w:rsidR="001F42B7" w:rsidRPr="005F4B55" w:rsidRDefault="001F42B7" w:rsidP="00B64AB8"/>
        </w:tc>
      </w:tr>
      <w:tr w:rsidR="006C71AC" w:rsidRPr="00091333" w14:paraId="76A74466" w14:textId="77777777" w:rsidTr="006C71AC">
        <w:trPr>
          <w:trHeight w:val="403"/>
        </w:trPr>
        <w:tc>
          <w:tcPr>
            <w:tcW w:w="541" w:type="dxa"/>
            <w:shd w:val="clear" w:color="auto" w:fill="auto"/>
          </w:tcPr>
          <w:p w14:paraId="26325F42" w14:textId="1816B25C" w:rsidR="006C71AC" w:rsidRPr="005F4B55" w:rsidRDefault="006C71AC" w:rsidP="00B64AB8">
            <w:r>
              <w:lastRenderedPageBreak/>
              <w:t>1</w:t>
            </w:r>
            <w:r w:rsidR="004B148C">
              <w:t>0</w:t>
            </w:r>
            <w:r>
              <w:t>a</w:t>
            </w:r>
          </w:p>
        </w:tc>
        <w:tc>
          <w:tcPr>
            <w:tcW w:w="12487" w:type="dxa"/>
            <w:gridSpan w:val="2"/>
            <w:shd w:val="clear" w:color="auto" w:fill="auto"/>
          </w:tcPr>
          <w:p w14:paraId="5F383A19" w14:textId="1B22A514" w:rsidR="006C71AC" w:rsidRPr="00E0050E" w:rsidRDefault="006C71AC" w:rsidP="00B64AB8">
            <w:pPr>
              <w:rPr>
                <w:bCs/>
              </w:rPr>
            </w:pPr>
            <w:r w:rsidRPr="006C71AC">
              <w:rPr>
                <w:bCs/>
              </w:rPr>
              <w:t>Zaoferowany przez wykonawcę system operacyjny:</w:t>
            </w:r>
          </w:p>
        </w:tc>
        <w:tc>
          <w:tcPr>
            <w:tcW w:w="1828" w:type="dxa"/>
            <w:shd w:val="clear" w:color="auto" w:fill="auto"/>
          </w:tcPr>
          <w:p w14:paraId="0B19C500" w14:textId="77777777" w:rsidR="006C71AC" w:rsidRPr="005F4B55" w:rsidRDefault="006C71AC" w:rsidP="00B64AB8"/>
        </w:tc>
      </w:tr>
      <w:tr w:rsidR="001F42B7" w:rsidRPr="00091333" w14:paraId="7F59AE97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619CD12" w14:textId="77777777" w:rsidR="001F42B7" w:rsidRPr="00227CE8" w:rsidRDefault="001F42B7" w:rsidP="00B64AB8">
            <w:pPr>
              <w:jc w:val="center"/>
              <w:rPr>
                <w:bCs/>
                <w:sz w:val="16"/>
                <w:szCs w:val="16"/>
              </w:rPr>
            </w:pPr>
            <w:bookmarkStart w:id="2" w:name="_Hlk134516015"/>
          </w:p>
          <w:p w14:paraId="06DD1CFC" w14:textId="77777777" w:rsidR="001F42B7" w:rsidRPr="00227CE8" w:rsidRDefault="001F42B7" w:rsidP="00B64AB8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6BADA32C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7D484DD6" w14:textId="77777777" w:rsidTr="00FA2457">
        <w:trPr>
          <w:trHeight w:val="450"/>
        </w:trPr>
        <w:tc>
          <w:tcPr>
            <w:tcW w:w="541" w:type="dxa"/>
            <w:shd w:val="clear" w:color="auto" w:fill="auto"/>
          </w:tcPr>
          <w:p w14:paraId="2E8BCE5E" w14:textId="5DD93B8D" w:rsidR="001F42B7" w:rsidRPr="00D725CC" w:rsidRDefault="001F42B7" w:rsidP="00CC6C00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</w:t>
            </w:r>
            <w:r w:rsidR="004B148C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46DFEAFB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 xml:space="preserve">Wbudowane porty minimum: </w:t>
            </w:r>
          </w:p>
          <w:p w14:paraId="1746785A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3x – USB- A lub 2x – USB3-A + USB2-A</w:t>
            </w:r>
          </w:p>
          <w:p w14:paraId="0583CE05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1x – USB- C</w:t>
            </w:r>
          </w:p>
          <w:p w14:paraId="2C834792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1x – RJ45 Gigabit Ethernet</w:t>
            </w:r>
          </w:p>
          <w:p w14:paraId="435D76E4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Oraz:</w:t>
            </w:r>
          </w:p>
          <w:p w14:paraId="73A6F446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Ekran o rozdzielczości minimum Full HD</w:t>
            </w:r>
          </w:p>
          <w:p w14:paraId="66F60D66" w14:textId="0746914B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Klawiatura USB w układzie QWERTY</w:t>
            </w:r>
          </w:p>
          <w:p w14:paraId="086CF885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Mysz przewodowa laserowa lub IR</w:t>
            </w:r>
          </w:p>
          <w:p w14:paraId="536EB754" w14:textId="77777777" w:rsidR="001F42B7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lastRenderedPageBreak/>
              <w:t>Możliwość łączności poprzez sieć Wi-Fi</w:t>
            </w:r>
          </w:p>
          <w:p w14:paraId="727195B8" w14:textId="7141988F" w:rsidR="00700B9B" w:rsidRPr="008D2F31" w:rsidRDefault="00700B9B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Przekątna matrycy minimum: 23,8”</w:t>
            </w:r>
          </w:p>
        </w:tc>
        <w:tc>
          <w:tcPr>
            <w:tcW w:w="6303" w:type="dxa"/>
          </w:tcPr>
          <w:p w14:paraId="0A89AA4F" w14:textId="7738B10A" w:rsidR="001F42B7" w:rsidRPr="008D2F31" w:rsidRDefault="008B7E07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lastRenderedPageBreak/>
              <w:t>Wbudowane porty:</w:t>
            </w:r>
          </w:p>
          <w:p w14:paraId="125F7CC5" w14:textId="77777777" w:rsidR="001F42B7" w:rsidRDefault="001F42B7" w:rsidP="00CC6C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2E09210A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101388A7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25C746A7" w14:textId="44B7F586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Oraz:</w:t>
            </w:r>
          </w:p>
          <w:p w14:paraId="147E19FF" w14:textId="6052DDC2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Ekran o rozdzielczości:</w:t>
            </w:r>
          </w:p>
          <w:p w14:paraId="1E8AE7C3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Klawiatura</w:t>
            </w:r>
          </w:p>
          <w:p w14:paraId="68AC4E38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Mysz przewodowa</w:t>
            </w:r>
          </w:p>
          <w:p w14:paraId="5231340D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Łączność przez sieć Wi-Fi</w:t>
            </w:r>
          </w:p>
          <w:p w14:paraId="1421B2E7" w14:textId="737DFA1F" w:rsidR="00700B9B" w:rsidRPr="008D2F31" w:rsidRDefault="00700B9B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Przekątna matrycy: </w:t>
            </w:r>
          </w:p>
        </w:tc>
        <w:tc>
          <w:tcPr>
            <w:tcW w:w="1828" w:type="dxa"/>
            <w:shd w:val="clear" w:color="auto" w:fill="auto"/>
          </w:tcPr>
          <w:p w14:paraId="6BD8F552" w14:textId="77777777" w:rsidR="001F42B7" w:rsidRPr="00091333" w:rsidRDefault="001F42B7" w:rsidP="00CC6C00">
            <w:pPr>
              <w:rPr>
                <w:sz w:val="24"/>
                <w:szCs w:val="24"/>
              </w:rPr>
            </w:pPr>
          </w:p>
        </w:tc>
      </w:tr>
      <w:tr w:rsidR="001F42B7" w:rsidRPr="00091333" w14:paraId="301B002C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9DEFF1B" w14:textId="77777777" w:rsidR="001F42B7" w:rsidRPr="00227CE8" w:rsidRDefault="001F42B7" w:rsidP="00B64AB8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134515987"/>
            <w:bookmarkEnd w:id="2"/>
          </w:p>
          <w:p w14:paraId="5AED8C18" w14:textId="77777777" w:rsidR="001F42B7" w:rsidRDefault="001F42B7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Wsparcie techniczne producenta:</w:t>
            </w:r>
          </w:p>
          <w:p w14:paraId="66245407" w14:textId="77777777" w:rsidR="001F42B7" w:rsidRPr="00227CE8" w:rsidRDefault="001F42B7" w:rsidP="00B64AB8">
            <w:pPr>
              <w:jc w:val="center"/>
              <w:rPr>
                <w:b/>
                <w:bCs/>
                <w:i/>
              </w:rPr>
            </w:pPr>
          </w:p>
          <w:p w14:paraId="1AB86C2F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4DB05EA1" w14:textId="77777777" w:rsidTr="008B7E07">
        <w:trPr>
          <w:trHeight w:val="730"/>
        </w:trPr>
        <w:tc>
          <w:tcPr>
            <w:tcW w:w="541" w:type="dxa"/>
            <w:shd w:val="clear" w:color="auto" w:fill="auto"/>
          </w:tcPr>
          <w:p w14:paraId="16E25B33" w14:textId="16C7B97D" w:rsidR="001F42B7" w:rsidRPr="005F4B55" w:rsidRDefault="001F42B7" w:rsidP="00B64AB8">
            <w:r w:rsidRPr="005F4B55">
              <w:t>1</w:t>
            </w:r>
            <w:r w:rsidR="004B148C">
              <w:t>2</w:t>
            </w:r>
          </w:p>
        </w:tc>
        <w:tc>
          <w:tcPr>
            <w:tcW w:w="6184" w:type="dxa"/>
            <w:shd w:val="clear" w:color="auto" w:fill="auto"/>
          </w:tcPr>
          <w:p w14:paraId="7004C78F" w14:textId="5DCBAC56" w:rsidR="001F42B7" w:rsidRPr="005F4B55" w:rsidRDefault="001F42B7" w:rsidP="00B64AB8">
            <w:pPr>
              <w:spacing w:before="60" w:after="120"/>
              <w:jc w:val="both"/>
            </w:pPr>
            <w:r w:rsidRPr="00FF41D0">
              <w:t xml:space="preserve">Możliwość sprawdzenia kompletnych danych o urządzeniu na jednej witrynie internetowej prowadzonej przez </w:t>
            </w:r>
            <w:r w:rsidR="00B75F5D">
              <w:t>producenta.</w:t>
            </w:r>
          </w:p>
        </w:tc>
        <w:tc>
          <w:tcPr>
            <w:tcW w:w="6303" w:type="dxa"/>
            <w:shd w:val="clear" w:color="auto" w:fill="auto"/>
          </w:tcPr>
          <w:p w14:paraId="05210FAD" w14:textId="00F9E0E0" w:rsidR="001F42B7" w:rsidRPr="005F4B55" w:rsidRDefault="001F42B7" w:rsidP="00B64AB8">
            <w:pPr>
              <w:jc w:val="both"/>
            </w:pPr>
            <w:r>
              <w:t>Istnieje m</w:t>
            </w:r>
            <w:r w:rsidRPr="00FF41D0">
              <w:t>ożliwość sprawdzenia kompletnych danych o urządzeniu na jednej witrynie internetowej prowadzonej przez producenta</w:t>
            </w:r>
            <w:r w:rsidR="00B75F5D">
              <w:t>.</w:t>
            </w:r>
          </w:p>
        </w:tc>
        <w:tc>
          <w:tcPr>
            <w:tcW w:w="1828" w:type="dxa"/>
            <w:shd w:val="clear" w:color="auto" w:fill="auto"/>
          </w:tcPr>
          <w:p w14:paraId="60631B57" w14:textId="77777777" w:rsidR="001F42B7" w:rsidRDefault="001F42B7" w:rsidP="00B64AB8"/>
          <w:p w14:paraId="551CD1FB" w14:textId="77777777" w:rsidR="001F42B7" w:rsidRPr="005F4B55" w:rsidRDefault="001F42B7" w:rsidP="00B64AB8"/>
        </w:tc>
      </w:tr>
      <w:bookmarkEnd w:id="3"/>
      <w:tr w:rsidR="00B75F5D" w:rsidRPr="00227CE8" w14:paraId="249A37EC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8EB9232" w14:textId="77777777" w:rsidR="00B75F5D" w:rsidRPr="00227CE8" w:rsidRDefault="00B75F5D" w:rsidP="00B64AB8">
            <w:pPr>
              <w:jc w:val="center"/>
              <w:rPr>
                <w:bCs/>
                <w:sz w:val="16"/>
                <w:szCs w:val="16"/>
              </w:rPr>
            </w:pPr>
          </w:p>
          <w:p w14:paraId="60547B2D" w14:textId="178D7A96" w:rsidR="00B75F5D" w:rsidRPr="00227CE8" w:rsidRDefault="00B75F5D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Akcesoria</w:t>
            </w:r>
            <w:r w:rsidRPr="00227CE8">
              <w:rPr>
                <w:b/>
                <w:bCs/>
                <w:i/>
              </w:rPr>
              <w:t>:</w:t>
            </w:r>
          </w:p>
          <w:p w14:paraId="24066695" w14:textId="77777777" w:rsidR="00B75F5D" w:rsidRPr="00227CE8" w:rsidRDefault="00B75F5D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B75F5D" w:rsidRPr="00091333" w14:paraId="7F8797A7" w14:textId="77777777" w:rsidTr="00FA2457">
        <w:trPr>
          <w:trHeight w:val="450"/>
        </w:trPr>
        <w:tc>
          <w:tcPr>
            <w:tcW w:w="541" w:type="dxa"/>
            <w:shd w:val="clear" w:color="auto" w:fill="auto"/>
          </w:tcPr>
          <w:p w14:paraId="4B6031C0" w14:textId="7D478DA7" w:rsidR="00B75F5D" w:rsidRPr="00D725CC" w:rsidRDefault="00B75F5D" w:rsidP="00B64AB8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</w:t>
            </w:r>
            <w:r w:rsidR="004B148C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0ACD966F" w14:textId="79F666A8" w:rsidR="00B75F5D" w:rsidRPr="00D725CC" w:rsidRDefault="00B75F5D" w:rsidP="00B64AB8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B75F5D">
              <w:rPr>
                <w:color w:val="000000" w:themeColor="text1"/>
              </w:rPr>
              <w:t>krócona instrukcja obsługi, Kabel zasilający</w:t>
            </w:r>
          </w:p>
        </w:tc>
        <w:tc>
          <w:tcPr>
            <w:tcW w:w="6303" w:type="dxa"/>
          </w:tcPr>
          <w:p w14:paraId="0C10E004" w14:textId="77777777" w:rsidR="00B75F5D" w:rsidRPr="00234D68" w:rsidRDefault="00B75F5D" w:rsidP="00B64AB8">
            <w:pPr>
              <w:jc w:val="both"/>
              <w:rPr>
                <w:color w:val="FF0000"/>
              </w:rPr>
            </w:pPr>
          </w:p>
          <w:p w14:paraId="7E6EBC10" w14:textId="77777777" w:rsidR="00B75F5D" w:rsidRPr="00234D68" w:rsidRDefault="00B75F5D" w:rsidP="00B64AB8">
            <w:pPr>
              <w:jc w:val="both"/>
              <w:rPr>
                <w:color w:val="FF0000"/>
              </w:rPr>
            </w:pPr>
          </w:p>
        </w:tc>
        <w:tc>
          <w:tcPr>
            <w:tcW w:w="1828" w:type="dxa"/>
            <w:shd w:val="clear" w:color="auto" w:fill="auto"/>
          </w:tcPr>
          <w:p w14:paraId="79319E01" w14:textId="77777777" w:rsidR="00B75F5D" w:rsidRPr="00091333" w:rsidRDefault="00B75F5D" w:rsidP="00B64AB8">
            <w:pPr>
              <w:rPr>
                <w:sz w:val="24"/>
                <w:szCs w:val="24"/>
              </w:rPr>
            </w:pPr>
          </w:p>
        </w:tc>
      </w:tr>
      <w:tr w:rsidR="00FA2457" w:rsidRPr="00091333" w14:paraId="6584E66B" w14:textId="77777777" w:rsidTr="00FA2457">
        <w:trPr>
          <w:trHeight w:val="450"/>
        </w:trPr>
        <w:tc>
          <w:tcPr>
            <w:tcW w:w="14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8417A" w14:textId="77777777" w:rsidR="00FA2457" w:rsidRPr="00091333" w:rsidRDefault="00FA2457" w:rsidP="00FA2457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425"/>
        <w:gridCol w:w="3121"/>
        <w:gridCol w:w="3386"/>
        <w:gridCol w:w="3628"/>
        <w:gridCol w:w="3296"/>
      </w:tblGrid>
      <w:tr w:rsidR="00B33B31" w:rsidRPr="006F5DA4" w14:paraId="35D3BFC6" w14:textId="77777777" w:rsidTr="00E96411">
        <w:tc>
          <w:tcPr>
            <w:tcW w:w="1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CF7DB7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bookmarkStart w:id="4" w:name="_Hlk134447723"/>
          </w:p>
          <w:p w14:paraId="4C16BB3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1F184A01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DBBDD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60F954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FA079B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9494F7D" w14:textId="1C48C6A9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EEEBB" w14:textId="2F33978A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21559A2" w14:textId="4902805A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podatku</w:t>
            </w:r>
            <w:r w:rsidRPr="00323377">
              <w:rPr>
                <w:b/>
                <w:sz w:val="24"/>
                <w:szCs w:val="24"/>
              </w:rPr>
              <w:t xml:space="preserve"> VAT </w:t>
            </w:r>
          </w:p>
          <w:p w14:paraId="181C89B3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19DB567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9012A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34B3AB9" w14:textId="0002DBA2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0818ADE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072178A6" w14:textId="77777777" w:rsidTr="00E96411">
        <w:tc>
          <w:tcPr>
            <w:tcW w:w="1425" w:type="dxa"/>
          </w:tcPr>
          <w:p w14:paraId="1770CE6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5DAACCC2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63C88BCE" w14:textId="08B08EA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7C7E2708" w14:textId="2D06CFE6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296" w:type="dxa"/>
          </w:tcPr>
          <w:p w14:paraId="0EAC6814" w14:textId="525E754C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5BD8F725" w14:textId="77777777" w:rsidTr="00E96411">
        <w:tc>
          <w:tcPr>
            <w:tcW w:w="1425" w:type="dxa"/>
          </w:tcPr>
          <w:p w14:paraId="2A1E2051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0CA9D1D" w14:textId="77777777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57FA4BA2" w14:textId="77777777" w:rsidR="00B33B31" w:rsidRPr="00323377" w:rsidRDefault="00B33B31" w:rsidP="00B64AB8">
            <w:pPr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34677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14558F0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14:paraId="4D72CD86" w14:textId="1FA83DBF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6" w:type="dxa"/>
          </w:tcPr>
          <w:p w14:paraId="4843607A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84"/>
        <w:gridCol w:w="6303"/>
        <w:gridCol w:w="1814"/>
        <w:gridCol w:w="15"/>
      </w:tblGrid>
      <w:tr w:rsidR="00FA2457" w:rsidRPr="00091333" w14:paraId="4E17FF72" w14:textId="77777777" w:rsidTr="00FA2457">
        <w:trPr>
          <w:gridAfter w:val="1"/>
          <w:wAfter w:w="15" w:type="dxa"/>
          <w:trHeight w:val="450"/>
        </w:trPr>
        <w:tc>
          <w:tcPr>
            <w:tcW w:w="1484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4BCE7DE" w14:textId="77777777" w:rsidR="00FA2457" w:rsidRPr="00091333" w:rsidRDefault="00FA2457" w:rsidP="00FA2457">
            <w:pPr>
              <w:rPr>
                <w:sz w:val="24"/>
                <w:szCs w:val="24"/>
              </w:rPr>
            </w:pPr>
          </w:p>
        </w:tc>
      </w:tr>
      <w:tr w:rsidR="00A72F5F" w:rsidRPr="00091333" w14:paraId="50F2DADA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FFF2CC" w:themeFill="accent4" w:themeFillTint="33"/>
            <w:vAlign w:val="center"/>
          </w:tcPr>
          <w:p w14:paraId="55EA6003" w14:textId="77777777" w:rsidR="00A72F5F" w:rsidRDefault="00552454" w:rsidP="00B64A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Kamera cyfrowa </w:t>
            </w:r>
            <w:r w:rsidR="00A72F5F">
              <w:rPr>
                <w:b/>
                <w:sz w:val="28"/>
                <w:szCs w:val="28"/>
              </w:rPr>
              <w:t>– liczba sztuk 1</w:t>
            </w:r>
          </w:p>
          <w:p w14:paraId="349B9D6B" w14:textId="49928048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A72F5F" w:rsidRPr="00091333" w14:paraId="088A2C0E" w14:textId="77777777" w:rsidTr="00B220C1">
        <w:trPr>
          <w:trHeight w:val="144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0FC2B3E4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3B7BEB60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018889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01DFAE44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7D2D068B" w14:textId="77777777" w:rsidR="00A72F5F" w:rsidRPr="00091333" w:rsidRDefault="00A72F5F" w:rsidP="00B64AB8">
            <w:pPr>
              <w:rPr>
                <w:sz w:val="18"/>
                <w:szCs w:val="18"/>
              </w:rPr>
            </w:pPr>
          </w:p>
          <w:p w14:paraId="43610A45" w14:textId="77777777" w:rsidR="00A72F5F" w:rsidRPr="00A513A2" w:rsidRDefault="00A72F5F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7CD3C8B6" w14:textId="77777777" w:rsidR="00A72F5F" w:rsidRPr="00091333" w:rsidRDefault="00A72F5F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2CC" w:themeFill="accent4" w:themeFillTint="33"/>
            <w:vAlign w:val="center"/>
          </w:tcPr>
          <w:p w14:paraId="63C7F18A" w14:textId="77777777" w:rsidR="00A72F5F" w:rsidRPr="00091333" w:rsidRDefault="00A72F5F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A72F5F" w:rsidRPr="00091333" w14:paraId="2B393FB4" w14:textId="77777777" w:rsidTr="00B220C1">
        <w:trPr>
          <w:trHeight w:val="552"/>
        </w:trPr>
        <w:tc>
          <w:tcPr>
            <w:tcW w:w="14856" w:type="dxa"/>
            <w:gridSpan w:val="5"/>
            <w:shd w:val="clear" w:color="auto" w:fill="E2EFD9" w:themeFill="accent6" w:themeFillTint="33"/>
            <w:vAlign w:val="center"/>
          </w:tcPr>
          <w:p w14:paraId="37C8BE4C" w14:textId="1ABECDE9" w:rsidR="00A72F5F" w:rsidRPr="00091333" w:rsidRDefault="00552454" w:rsidP="00C32C6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lastRenderedPageBreak/>
              <w:t>Typ</w:t>
            </w:r>
            <w:r w:rsidR="00A72F5F"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A72F5F" w:rsidRPr="00091333" w14:paraId="0BCD55DC" w14:textId="77777777" w:rsidTr="00B220C1">
        <w:trPr>
          <w:trHeight w:val="409"/>
        </w:trPr>
        <w:tc>
          <w:tcPr>
            <w:tcW w:w="540" w:type="dxa"/>
            <w:shd w:val="clear" w:color="auto" w:fill="auto"/>
          </w:tcPr>
          <w:p w14:paraId="4E4DAAEA" w14:textId="77777777" w:rsidR="00A72F5F" w:rsidRPr="005F4B55" w:rsidRDefault="00A72F5F" w:rsidP="00B64AB8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41DEBAB5" w14:textId="47C1475C" w:rsidR="00A72F5F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Kamera wideo</w:t>
            </w:r>
          </w:p>
        </w:tc>
        <w:tc>
          <w:tcPr>
            <w:tcW w:w="6303" w:type="dxa"/>
            <w:shd w:val="clear" w:color="auto" w:fill="auto"/>
          </w:tcPr>
          <w:p w14:paraId="18AD9423" w14:textId="77777777" w:rsidR="00A72F5F" w:rsidRPr="00E0050E" w:rsidRDefault="00A72F5F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0FE986C2" w14:textId="77777777" w:rsidR="00A72F5F" w:rsidRPr="00E0050E" w:rsidRDefault="00A72F5F" w:rsidP="00552454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0CE36CB0" w14:textId="77777777" w:rsidR="00A72F5F" w:rsidRPr="005F4B55" w:rsidRDefault="00A72F5F" w:rsidP="00B64AB8"/>
        </w:tc>
      </w:tr>
      <w:tr w:rsidR="00A72F5F" w:rsidRPr="00091333" w14:paraId="2A2E23F9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BB67E93" w14:textId="77777777" w:rsidR="00A72F5F" w:rsidRDefault="0032337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Rozdzielczość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7F3B8A1B" w14:textId="546CC460" w:rsidR="00C32C6C" w:rsidRPr="00C32C6C" w:rsidRDefault="00C32C6C" w:rsidP="00C32C6C">
            <w:pPr>
              <w:jc w:val="center"/>
              <w:rPr>
                <w:b/>
                <w:bCs/>
                <w:i/>
              </w:rPr>
            </w:pPr>
          </w:p>
        </w:tc>
      </w:tr>
      <w:tr w:rsidR="00A72F5F" w:rsidRPr="00091333" w14:paraId="10D67CB5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4726CC2B" w14:textId="77777777" w:rsidR="00A72F5F" w:rsidRPr="005F4B55" w:rsidRDefault="00A72F5F" w:rsidP="00B64AB8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3986A8E8" w14:textId="7A62A6B5" w:rsidR="00A72F5F" w:rsidRPr="00E0050E" w:rsidRDefault="00552454" w:rsidP="00552454">
            <w:pPr>
              <w:jc w:val="both"/>
              <w:rPr>
                <w:bCs/>
              </w:rPr>
            </w:pPr>
            <w:r>
              <w:rPr>
                <w:bCs/>
              </w:rPr>
              <w:t>Minimum: Full HD</w:t>
            </w:r>
          </w:p>
        </w:tc>
        <w:tc>
          <w:tcPr>
            <w:tcW w:w="6303" w:type="dxa"/>
          </w:tcPr>
          <w:p w14:paraId="7E0A93B0" w14:textId="77777777" w:rsidR="00A72F5F" w:rsidRPr="00E0050E" w:rsidRDefault="00A72F5F" w:rsidP="00B64AB8">
            <w:pPr>
              <w:jc w:val="both"/>
              <w:rPr>
                <w:bCs/>
              </w:rPr>
            </w:pPr>
          </w:p>
          <w:p w14:paraId="76D0BBBF" w14:textId="1B83C7FB" w:rsidR="00A72F5F" w:rsidRPr="00E0050E" w:rsidRDefault="00A72F5F" w:rsidP="00B64AB8">
            <w:pPr>
              <w:jc w:val="both"/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0BF957C" w14:textId="77777777" w:rsidR="00A72F5F" w:rsidRPr="005F4B55" w:rsidRDefault="00A72F5F" w:rsidP="00B64AB8"/>
        </w:tc>
      </w:tr>
      <w:tr w:rsidR="00A72F5F" w:rsidRPr="00091333" w14:paraId="486CBD8F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79793917" w14:textId="55182414" w:rsidR="00A72F5F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Obiektyw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3A902F20" w14:textId="77777777" w:rsidR="00A72F5F" w:rsidRPr="00091333" w:rsidRDefault="00A72F5F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391B3984" w14:textId="77777777" w:rsidTr="00B220C1">
        <w:trPr>
          <w:trHeight w:val="452"/>
        </w:trPr>
        <w:tc>
          <w:tcPr>
            <w:tcW w:w="540" w:type="dxa"/>
            <w:shd w:val="clear" w:color="auto" w:fill="auto"/>
          </w:tcPr>
          <w:p w14:paraId="0EB0F61D" w14:textId="77777777" w:rsidR="00A72F5F" w:rsidRPr="005F4B55" w:rsidRDefault="00A72F5F" w:rsidP="00B64AB8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2EC41BB7" w14:textId="5F24C2B3" w:rsidR="00A72F5F" w:rsidRPr="005F4B55" w:rsidRDefault="00552454" w:rsidP="00B64AB8">
            <w:pPr>
              <w:rPr>
                <w:bCs/>
              </w:rPr>
            </w:pPr>
            <w:r>
              <w:rPr>
                <w:bCs/>
              </w:rPr>
              <w:t>Dołączony do kamery</w:t>
            </w:r>
          </w:p>
        </w:tc>
        <w:tc>
          <w:tcPr>
            <w:tcW w:w="6303" w:type="dxa"/>
          </w:tcPr>
          <w:p w14:paraId="1485E4D0" w14:textId="77777777" w:rsidR="00A72F5F" w:rsidRDefault="00A72F5F" w:rsidP="00B64AB8">
            <w:pPr>
              <w:rPr>
                <w:bCs/>
              </w:rPr>
            </w:pPr>
          </w:p>
          <w:p w14:paraId="6FA7C65E" w14:textId="77777777" w:rsidR="00A72F5F" w:rsidRPr="005F4B55" w:rsidRDefault="00A72F5F" w:rsidP="00B64AB8"/>
        </w:tc>
        <w:tc>
          <w:tcPr>
            <w:tcW w:w="1829" w:type="dxa"/>
            <w:gridSpan w:val="2"/>
            <w:shd w:val="clear" w:color="auto" w:fill="auto"/>
          </w:tcPr>
          <w:p w14:paraId="1271F6F1" w14:textId="77777777" w:rsidR="00A72F5F" w:rsidRPr="005F4B55" w:rsidRDefault="00A72F5F" w:rsidP="00B64AB8"/>
        </w:tc>
      </w:tr>
      <w:tr w:rsidR="00A72F5F" w:rsidRPr="00091333" w14:paraId="5BC74C12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59F8D10" w14:textId="729C4AA8" w:rsidR="00A72F5F" w:rsidRPr="009D2CA2" w:rsidRDefault="00552454" w:rsidP="00C32C6C">
            <w:pPr>
              <w:jc w:val="center"/>
              <w:rPr>
                <w:b/>
                <w:bCs/>
                <w:i/>
              </w:rPr>
            </w:pPr>
            <w:bookmarkStart w:id="5" w:name="_Hlk129688896"/>
            <w:r>
              <w:rPr>
                <w:b/>
                <w:bCs/>
                <w:i/>
              </w:rPr>
              <w:t>Rodzaj nośnika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14F37B21" w14:textId="77777777" w:rsidR="00A72F5F" w:rsidRPr="00091333" w:rsidRDefault="00A72F5F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7365C1E8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07BE3964" w14:textId="77777777" w:rsidR="00A72F5F" w:rsidRPr="005F4B55" w:rsidRDefault="00A72F5F" w:rsidP="00B64AB8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1BC0C338" w14:textId="2C69DFFD" w:rsidR="00A72F5F" w:rsidRPr="005F4B55" w:rsidRDefault="00552454" w:rsidP="00B64AB8">
            <w:r>
              <w:rPr>
                <w:bCs/>
              </w:rPr>
              <w:t>Karta pamięci</w:t>
            </w:r>
            <w:bookmarkStart w:id="6" w:name="_GoBack"/>
            <w:bookmarkEnd w:id="6"/>
          </w:p>
        </w:tc>
        <w:tc>
          <w:tcPr>
            <w:tcW w:w="6303" w:type="dxa"/>
          </w:tcPr>
          <w:p w14:paraId="4D0DEB86" w14:textId="77777777" w:rsidR="00A72F5F" w:rsidRPr="005F4B55" w:rsidRDefault="00A72F5F" w:rsidP="00B64AB8">
            <w:pPr>
              <w:rPr>
                <w:bCs/>
              </w:rPr>
            </w:pPr>
          </w:p>
          <w:p w14:paraId="73A9E691" w14:textId="77777777" w:rsidR="00A72F5F" w:rsidRPr="005F4B55" w:rsidRDefault="00A72F5F" w:rsidP="00552454"/>
        </w:tc>
        <w:tc>
          <w:tcPr>
            <w:tcW w:w="1829" w:type="dxa"/>
            <w:gridSpan w:val="2"/>
            <w:shd w:val="clear" w:color="auto" w:fill="auto"/>
          </w:tcPr>
          <w:p w14:paraId="57FF2CC7" w14:textId="77777777" w:rsidR="00A72F5F" w:rsidRPr="005F4B55" w:rsidRDefault="00A72F5F" w:rsidP="00B64AB8"/>
        </w:tc>
      </w:tr>
      <w:tr w:rsidR="00A72F5F" w:rsidRPr="00091333" w14:paraId="46E67B2C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7C2F41B" w14:textId="15F46009" w:rsidR="00A72F5F" w:rsidRPr="00D35AF4" w:rsidRDefault="00552454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Interfejsy</w:t>
            </w:r>
            <w:r w:rsidR="00A72F5F" w:rsidRPr="00D35AF4">
              <w:rPr>
                <w:b/>
                <w:bCs/>
                <w:i/>
                <w:iCs/>
              </w:rPr>
              <w:t>:</w:t>
            </w:r>
          </w:p>
          <w:p w14:paraId="1D1B99C2" w14:textId="77777777" w:rsidR="00A72F5F" w:rsidRPr="005F4B55" w:rsidRDefault="00A72F5F" w:rsidP="00B64AB8"/>
        </w:tc>
      </w:tr>
      <w:tr w:rsidR="00A72F5F" w:rsidRPr="00091333" w14:paraId="54BD35DD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13101CB5" w14:textId="77777777" w:rsidR="00A72F5F" w:rsidRPr="005F4B55" w:rsidRDefault="00A72F5F" w:rsidP="00B64AB8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2106598F" w14:textId="7FF9F6C5" w:rsidR="00A72F5F" w:rsidRPr="00323377" w:rsidRDefault="00A72F5F" w:rsidP="00B64AB8">
            <w:pPr>
              <w:rPr>
                <w:bCs/>
              </w:rPr>
            </w:pPr>
            <w:r w:rsidRPr="00323377">
              <w:rPr>
                <w:bCs/>
              </w:rPr>
              <w:t>Min</w:t>
            </w:r>
            <w:r w:rsidR="00552454" w:rsidRPr="00323377">
              <w:rPr>
                <w:bCs/>
              </w:rPr>
              <w:t>imum: Wi-Fi, Kompozytowe wideo/audio, HDMI, USB 2.0 lub nowsze</w:t>
            </w:r>
          </w:p>
          <w:p w14:paraId="0BA67CB9" w14:textId="77777777" w:rsidR="00A72F5F" w:rsidRPr="00323377" w:rsidRDefault="00A72F5F" w:rsidP="00B64AB8">
            <w:pPr>
              <w:rPr>
                <w:bCs/>
              </w:rPr>
            </w:pPr>
          </w:p>
        </w:tc>
        <w:tc>
          <w:tcPr>
            <w:tcW w:w="6303" w:type="dxa"/>
          </w:tcPr>
          <w:p w14:paraId="05C783B0" w14:textId="337CD8D5" w:rsidR="00A72F5F" w:rsidRPr="005F4B55" w:rsidRDefault="00A72F5F" w:rsidP="00B64AB8">
            <w:pPr>
              <w:rPr>
                <w:bCs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5213980E" w14:textId="77777777" w:rsidR="00A72F5F" w:rsidRPr="005F4B55" w:rsidRDefault="00A72F5F" w:rsidP="00B64AB8"/>
        </w:tc>
      </w:tr>
      <w:bookmarkEnd w:id="5"/>
      <w:tr w:rsidR="00552454" w:rsidRPr="00091333" w14:paraId="314B9BF9" w14:textId="77777777" w:rsidTr="00B220C1">
        <w:trPr>
          <w:trHeight w:val="552"/>
        </w:trPr>
        <w:tc>
          <w:tcPr>
            <w:tcW w:w="14856" w:type="dxa"/>
            <w:gridSpan w:val="5"/>
            <w:shd w:val="clear" w:color="auto" w:fill="E2EFD9" w:themeFill="accent6" w:themeFillTint="33"/>
            <w:vAlign w:val="center"/>
          </w:tcPr>
          <w:p w14:paraId="249633BD" w14:textId="1030CCBE" w:rsidR="00552454" w:rsidRPr="00323377" w:rsidRDefault="00552454" w:rsidP="00C32C6C">
            <w:pPr>
              <w:jc w:val="center"/>
              <w:rPr>
                <w:b/>
                <w:i/>
                <w:iCs/>
              </w:rPr>
            </w:pPr>
            <w:r w:rsidRPr="00323377">
              <w:rPr>
                <w:b/>
                <w:i/>
                <w:iCs/>
              </w:rPr>
              <w:t>Rozdzielczość efektywna czujnika:</w:t>
            </w:r>
          </w:p>
        </w:tc>
      </w:tr>
      <w:tr w:rsidR="00552454" w:rsidRPr="005F4B55" w14:paraId="70504D0C" w14:textId="77777777" w:rsidTr="00B220C1">
        <w:trPr>
          <w:trHeight w:val="409"/>
        </w:trPr>
        <w:tc>
          <w:tcPr>
            <w:tcW w:w="540" w:type="dxa"/>
            <w:shd w:val="clear" w:color="auto" w:fill="auto"/>
          </w:tcPr>
          <w:p w14:paraId="3CAB6FC8" w14:textId="08AE2F79" w:rsidR="00552454" w:rsidRPr="005F4B55" w:rsidRDefault="00552454" w:rsidP="00B64AB8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57C95D6E" w14:textId="1AC307C5" w:rsidR="00552454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Minimum: 6MP video oraz zdjęci</w:t>
            </w:r>
            <w:r w:rsidR="00DA69D7">
              <w:t>e</w:t>
            </w:r>
          </w:p>
        </w:tc>
        <w:tc>
          <w:tcPr>
            <w:tcW w:w="6303" w:type="dxa"/>
            <w:shd w:val="clear" w:color="auto" w:fill="auto"/>
          </w:tcPr>
          <w:p w14:paraId="63123055" w14:textId="77777777" w:rsidR="00552454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4BD511E2" w14:textId="77777777" w:rsidR="00552454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81BDF3F" w14:textId="77777777" w:rsidR="00552454" w:rsidRPr="005F4B55" w:rsidRDefault="00552454" w:rsidP="00B64AB8"/>
        </w:tc>
      </w:tr>
      <w:tr w:rsidR="00552454" w:rsidRPr="00091333" w14:paraId="5808711E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0D902CFA" w14:textId="6CA19160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Regulacja ostrości</w:t>
            </w:r>
            <w:r w:rsidRPr="009D2CA2">
              <w:rPr>
                <w:b/>
                <w:bCs/>
                <w:i/>
              </w:rPr>
              <w:t>:</w:t>
            </w:r>
          </w:p>
          <w:p w14:paraId="6F1A1E47" w14:textId="77777777" w:rsidR="00552454" w:rsidRPr="00091333" w:rsidRDefault="00552454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2E79B979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56E87852" w14:textId="432FE888" w:rsidR="00552454" w:rsidRPr="005F4B55" w:rsidRDefault="00552454" w:rsidP="00B64AB8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12A28C28" w14:textId="7E46EFBE" w:rsidR="00552454" w:rsidRPr="00E0050E" w:rsidRDefault="00552454" w:rsidP="00B64AB8">
            <w:pPr>
              <w:jc w:val="both"/>
              <w:rPr>
                <w:bCs/>
              </w:rPr>
            </w:pPr>
            <w:r>
              <w:rPr>
                <w:bCs/>
              </w:rPr>
              <w:t>Automatyczna oraz ręczna</w:t>
            </w:r>
          </w:p>
        </w:tc>
        <w:tc>
          <w:tcPr>
            <w:tcW w:w="6303" w:type="dxa"/>
          </w:tcPr>
          <w:p w14:paraId="00E79295" w14:textId="77777777" w:rsidR="00552454" w:rsidRPr="00E0050E" w:rsidRDefault="00552454" w:rsidP="00B64AB8">
            <w:pPr>
              <w:jc w:val="both"/>
              <w:rPr>
                <w:bCs/>
              </w:rPr>
            </w:pPr>
          </w:p>
          <w:p w14:paraId="4EEF0C82" w14:textId="1E46C1C1" w:rsidR="00552454" w:rsidRPr="00E0050E" w:rsidRDefault="00552454" w:rsidP="00B64AB8">
            <w:pPr>
              <w:jc w:val="both"/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3BFC1C7" w14:textId="77777777" w:rsidR="00552454" w:rsidRPr="005F4B55" w:rsidRDefault="00552454" w:rsidP="00B64AB8"/>
        </w:tc>
      </w:tr>
      <w:tr w:rsidR="00552454" w:rsidRPr="00091333" w14:paraId="0D9E5D6A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FD31F6B" w14:textId="6E52F52A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Zoom</w:t>
            </w:r>
            <w:r w:rsidRPr="009D2CA2">
              <w:rPr>
                <w:b/>
                <w:bCs/>
                <w:i/>
              </w:rPr>
              <w:t>:</w:t>
            </w:r>
          </w:p>
          <w:p w14:paraId="11693EE4" w14:textId="77777777" w:rsidR="00552454" w:rsidRPr="00091333" w:rsidRDefault="00552454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36516448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0F7261E9" w14:textId="75AB0F08" w:rsidR="00552454" w:rsidRPr="005F4B55" w:rsidRDefault="00552454" w:rsidP="00B64AB8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49A6FADA" w14:textId="77777777" w:rsidR="00552454" w:rsidRDefault="00552454" w:rsidP="00B64AB8">
            <w:pPr>
              <w:rPr>
                <w:bCs/>
              </w:rPr>
            </w:pPr>
            <w:r>
              <w:rPr>
                <w:bCs/>
              </w:rPr>
              <w:t>Optyczny: minimum 20x</w:t>
            </w:r>
          </w:p>
          <w:p w14:paraId="7D7F4E77" w14:textId="710501D1" w:rsidR="00552454" w:rsidRPr="005F4B55" w:rsidRDefault="00552454" w:rsidP="00B64AB8">
            <w:pPr>
              <w:rPr>
                <w:bCs/>
              </w:rPr>
            </w:pPr>
            <w:r>
              <w:rPr>
                <w:bCs/>
              </w:rPr>
              <w:t xml:space="preserve">Cyfrowy: </w:t>
            </w:r>
            <w:r w:rsidRPr="00552454">
              <w:rPr>
                <w:bCs/>
              </w:rPr>
              <w:t>minimum 20x</w:t>
            </w:r>
          </w:p>
        </w:tc>
        <w:tc>
          <w:tcPr>
            <w:tcW w:w="6303" w:type="dxa"/>
          </w:tcPr>
          <w:p w14:paraId="17F22E6F" w14:textId="77777777" w:rsidR="00552454" w:rsidRPr="005F4B55" w:rsidRDefault="00552454" w:rsidP="00B64AB8">
            <w:pPr>
              <w:rPr>
                <w:bCs/>
              </w:rPr>
            </w:pPr>
          </w:p>
          <w:p w14:paraId="3ADE0586" w14:textId="77777777" w:rsidR="00552454" w:rsidRPr="005F4B55" w:rsidRDefault="00552454" w:rsidP="00B64AB8"/>
        </w:tc>
        <w:tc>
          <w:tcPr>
            <w:tcW w:w="1829" w:type="dxa"/>
            <w:gridSpan w:val="2"/>
            <w:shd w:val="clear" w:color="auto" w:fill="auto"/>
          </w:tcPr>
          <w:p w14:paraId="7286BEC4" w14:textId="77777777" w:rsidR="00552454" w:rsidRPr="005F4B55" w:rsidRDefault="00552454" w:rsidP="00B64AB8"/>
        </w:tc>
      </w:tr>
      <w:tr w:rsidR="00552454" w:rsidRPr="00091333" w14:paraId="762E11CF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E12BF2B" w14:textId="4C5293B4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Stabilizacja obrazu</w:t>
            </w:r>
            <w:r w:rsidRPr="009D2CA2">
              <w:rPr>
                <w:b/>
                <w:bCs/>
                <w:i/>
              </w:rPr>
              <w:t>:</w:t>
            </w:r>
          </w:p>
          <w:p w14:paraId="403CC3BD" w14:textId="77777777" w:rsidR="00552454" w:rsidRPr="00091333" w:rsidRDefault="00552454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3629A82B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606E1E78" w14:textId="7366ADA7" w:rsidR="00552454" w:rsidRPr="005F4B55" w:rsidRDefault="00552454" w:rsidP="00B64AB8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704203B2" w14:textId="3E7F64A9" w:rsidR="00552454" w:rsidRPr="005F4B55" w:rsidRDefault="00552454" w:rsidP="00B64AB8">
            <w:r>
              <w:rPr>
                <w:bCs/>
              </w:rPr>
              <w:t>Cyfrowa lub optyczna</w:t>
            </w:r>
          </w:p>
        </w:tc>
        <w:tc>
          <w:tcPr>
            <w:tcW w:w="6303" w:type="dxa"/>
          </w:tcPr>
          <w:p w14:paraId="2A57BB81" w14:textId="77777777" w:rsidR="00552454" w:rsidRDefault="00552454" w:rsidP="00B64AB8">
            <w:pPr>
              <w:rPr>
                <w:bCs/>
              </w:rPr>
            </w:pPr>
          </w:p>
          <w:p w14:paraId="791F6DE9" w14:textId="134DCA54" w:rsidR="00323377" w:rsidRPr="005F4B55" w:rsidRDefault="00323377" w:rsidP="00B64AB8"/>
        </w:tc>
        <w:tc>
          <w:tcPr>
            <w:tcW w:w="1829" w:type="dxa"/>
            <w:gridSpan w:val="2"/>
            <w:shd w:val="clear" w:color="auto" w:fill="auto"/>
          </w:tcPr>
          <w:p w14:paraId="45C8747D" w14:textId="77777777" w:rsidR="00552454" w:rsidRPr="005F4B55" w:rsidRDefault="00552454" w:rsidP="00B64AB8"/>
        </w:tc>
      </w:tr>
      <w:tr w:rsidR="00552454" w:rsidRPr="005F4B55" w14:paraId="02B05BB1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A64F10D" w14:textId="1097BAB1" w:rsidR="00552454" w:rsidRPr="00D35AF4" w:rsidRDefault="00552454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</w:t>
            </w:r>
            <w:r w:rsidR="00323377">
              <w:rPr>
                <w:b/>
                <w:bCs/>
                <w:i/>
                <w:iCs/>
              </w:rPr>
              <w:t>nne</w:t>
            </w:r>
            <w:r w:rsidRPr="00D35AF4">
              <w:rPr>
                <w:b/>
                <w:bCs/>
                <w:i/>
                <w:iCs/>
              </w:rPr>
              <w:t>:</w:t>
            </w:r>
          </w:p>
          <w:p w14:paraId="3D806BB2" w14:textId="77777777" w:rsidR="00552454" w:rsidRPr="005F4B55" w:rsidRDefault="00552454" w:rsidP="00B64AB8"/>
        </w:tc>
      </w:tr>
      <w:tr w:rsidR="00552454" w:rsidRPr="005F4B55" w14:paraId="151DEB19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42BA487A" w14:textId="092A44AC" w:rsidR="00552454" w:rsidRPr="005F4B55" w:rsidRDefault="00323377" w:rsidP="00B64AB8">
            <w:r>
              <w:t>10</w:t>
            </w:r>
          </w:p>
        </w:tc>
        <w:tc>
          <w:tcPr>
            <w:tcW w:w="6184" w:type="dxa"/>
            <w:shd w:val="clear" w:color="auto" w:fill="auto"/>
          </w:tcPr>
          <w:p w14:paraId="72F256F8" w14:textId="39CE05A3" w:rsidR="00552454" w:rsidRPr="005F4B55" w:rsidRDefault="00552454" w:rsidP="00323377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="00323377">
              <w:rPr>
                <w:bCs/>
              </w:rPr>
              <w:t>Mikrofon, Tryb HDR</w:t>
            </w:r>
          </w:p>
        </w:tc>
        <w:tc>
          <w:tcPr>
            <w:tcW w:w="6303" w:type="dxa"/>
          </w:tcPr>
          <w:p w14:paraId="55FF691F" w14:textId="77777777" w:rsidR="00552454" w:rsidRDefault="00552454" w:rsidP="00B64AB8">
            <w:pPr>
              <w:rPr>
                <w:bCs/>
              </w:rPr>
            </w:pPr>
          </w:p>
          <w:p w14:paraId="42709C02" w14:textId="77777777" w:rsidR="00552454" w:rsidRPr="005F4B55" w:rsidRDefault="00552454" w:rsidP="00B64AB8">
            <w:pPr>
              <w:rPr>
                <w:bCs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751DD915" w14:textId="77777777" w:rsidR="00552454" w:rsidRPr="005F4B55" w:rsidRDefault="00552454" w:rsidP="00B64AB8"/>
        </w:tc>
      </w:tr>
    </w:tbl>
    <w:p w14:paraId="79C844E2" w14:textId="77777777" w:rsidR="00A72F5F" w:rsidRDefault="00A72F5F" w:rsidP="00A72F5F">
      <w:pPr>
        <w:rPr>
          <w:sz w:val="16"/>
          <w:szCs w:val="16"/>
        </w:rPr>
      </w:pPr>
      <w:bookmarkStart w:id="7" w:name="_Hlk134447741"/>
      <w:bookmarkEnd w:id="4"/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25"/>
        <w:gridCol w:w="3121"/>
        <w:gridCol w:w="3386"/>
        <w:gridCol w:w="3628"/>
        <w:gridCol w:w="3374"/>
      </w:tblGrid>
      <w:tr w:rsidR="00B33B31" w:rsidRPr="006F5DA4" w14:paraId="4EE1C778" w14:textId="77777777" w:rsidTr="00B33B31">
        <w:tc>
          <w:tcPr>
            <w:tcW w:w="1425" w:type="dxa"/>
            <w:shd w:val="clear" w:color="auto" w:fill="F2F2F2" w:themeFill="background1" w:themeFillShade="F2"/>
          </w:tcPr>
          <w:p w14:paraId="13079DFF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bookmarkStart w:id="8" w:name="_Hlk134519054"/>
          </w:p>
          <w:p w14:paraId="2644F7E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3EE768E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2F2F2" w:themeFill="background1" w:themeFillShade="F2"/>
          </w:tcPr>
          <w:p w14:paraId="4EB150A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36FB026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86" w:type="dxa"/>
            <w:shd w:val="clear" w:color="auto" w:fill="F2F2F2" w:themeFill="background1" w:themeFillShade="F2"/>
          </w:tcPr>
          <w:p w14:paraId="3B2030DA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40D2E44" w14:textId="7204BEFF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28" w:type="dxa"/>
            <w:shd w:val="clear" w:color="auto" w:fill="F2F2F2" w:themeFill="background1" w:themeFillShade="F2"/>
          </w:tcPr>
          <w:p w14:paraId="6EC54BFD" w14:textId="4FA3A56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1D57601D" w14:textId="6B293390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3C0F0C9B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2863688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F2F2F2" w:themeFill="background1" w:themeFillShade="F2"/>
          </w:tcPr>
          <w:p w14:paraId="08AD00A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6A627A9" w14:textId="26AC0E54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1F4C583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6924661A" w14:textId="77777777" w:rsidTr="00B33B31">
        <w:tc>
          <w:tcPr>
            <w:tcW w:w="1425" w:type="dxa"/>
          </w:tcPr>
          <w:p w14:paraId="46AE1FFC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210DD4C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6D75D630" w14:textId="4BC26B60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2AA87BAF" w14:textId="5A911685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14:paraId="1C9DB48E" w14:textId="77ED718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61A1C8A3" w14:textId="77777777" w:rsidTr="00B33B31">
        <w:tc>
          <w:tcPr>
            <w:tcW w:w="1425" w:type="dxa"/>
          </w:tcPr>
          <w:p w14:paraId="346DEE5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785CE228" w14:textId="77777777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1E5D09FA" w14:textId="77777777" w:rsidR="00B33B31" w:rsidRPr="00323377" w:rsidRDefault="00B33B31" w:rsidP="00323377">
            <w:pPr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546F9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064AD18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14:paraId="2C4A07C4" w14:textId="5CA6CE72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14:paraId="2F18B34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7"/>
      <w:bookmarkEnd w:id="8"/>
    </w:tbl>
    <w:p w14:paraId="2E5C3DA5" w14:textId="131CC813" w:rsidR="00A72F5F" w:rsidRDefault="00A72F5F"/>
    <w:p w14:paraId="37C78C64" w14:textId="7D61A294" w:rsidR="00323377" w:rsidRDefault="00323377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323377" w:rsidRPr="00091333" w14:paraId="60584FD8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21B5E9AB" w14:textId="77777777" w:rsidR="00323377" w:rsidRDefault="00037DF7" w:rsidP="00B64AB8">
            <w:pPr>
              <w:rPr>
                <w:b/>
                <w:sz w:val="28"/>
                <w:szCs w:val="28"/>
              </w:rPr>
            </w:pPr>
            <w:bookmarkStart w:id="9" w:name="_Hlk134449463"/>
            <w:r>
              <w:rPr>
                <w:b/>
                <w:sz w:val="28"/>
                <w:szCs w:val="28"/>
              </w:rPr>
              <w:t>Urządzenie wielofunkcyjne</w:t>
            </w:r>
            <w:r w:rsidR="00323377">
              <w:rPr>
                <w:b/>
                <w:sz w:val="28"/>
                <w:szCs w:val="28"/>
              </w:rPr>
              <w:t xml:space="preserve"> – liczba sztuk 1</w:t>
            </w:r>
          </w:p>
          <w:p w14:paraId="19189D54" w14:textId="5F14DB3E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323377" w:rsidRPr="00091333" w14:paraId="247260A6" w14:textId="77777777" w:rsidTr="00B64AB8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36FBFCE1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7C211901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C93054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6D4FCED2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29BE32FF" w14:textId="77777777" w:rsidR="00323377" w:rsidRPr="00091333" w:rsidRDefault="00323377" w:rsidP="00B64AB8">
            <w:pPr>
              <w:rPr>
                <w:sz w:val="18"/>
                <w:szCs w:val="18"/>
              </w:rPr>
            </w:pPr>
          </w:p>
          <w:p w14:paraId="00B718E9" w14:textId="77777777" w:rsidR="00323377" w:rsidRPr="00A513A2" w:rsidRDefault="00323377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0B4365EF" w14:textId="77777777" w:rsidR="00323377" w:rsidRPr="00091333" w:rsidRDefault="00323377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33AA39A6" w14:textId="77777777" w:rsidR="00323377" w:rsidRPr="00091333" w:rsidRDefault="00323377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323377" w:rsidRPr="00091333" w14:paraId="3B1E1815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52F27923" w14:textId="77777777" w:rsidR="00323377" w:rsidRPr="00091333" w:rsidRDefault="00323377" w:rsidP="00C32C6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Typ</w:t>
            </w:r>
            <w:r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323377" w:rsidRPr="00091333" w14:paraId="783C0F5C" w14:textId="77777777" w:rsidTr="00D90FD7">
        <w:trPr>
          <w:trHeight w:val="379"/>
        </w:trPr>
        <w:tc>
          <w:tcPr>
            <w:tcW w:w="541" w:type="dxa"/>
            <w:shd w:val="clear" w:color="auto" w:fill="auto"/>
          </w:tcPr>
          <w:p w14:paraId="0C8EB00E" w14:textId="77777777" w:rsidR="00323377" w:rsidRPr="005F4B55" w:rsidRDefault="00323377" w:rsidP="00B64AB8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5904B511" w14:textId="69CC76F7" w:rsidR="00323377" w:rsidRPr="00E0050E" w:rsidRDefault="00037DF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Drukarka laserowa wielofunkcyjna</w:t>
            </w:r>
          </w:p>
        </w:tc>
        <w:tc>
          <w:tcPr>
            <w:tcW w:w="6303" w:type="dxa"/>
            <w:shd w:val="clear" w:color="auto" w:fill="auto"/>
          </w:tcPr>
          <w:p w14:paraId="24A33EEB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25B18CDF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27761623" w14:textId="77777777" w:rsidR="00323377" w:rsidRPr="005F4B55" w:rsidRDefault="00323377" w:rsidP="00B64AB8"/>
        </w:tc>
      </w:tr>
      <w:tr w:rsidR="00323377" w:rsidRPr="00091333" w14:paraId="236A48A7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32623AD" w14:textId="401FAC11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Funkcje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59336303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35265FB9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3F71EAFC" w14:textId="77777777" w:rsidR="00323377" w:rsidRPr="005F4B55" w:rsidRDefault="00323377" w:rsidP="00B64AB8">
            <w:r>
              <w:lastRenderedPageBreak/>
              <w:t>2</w:t>
            </w:r>
          </w:p>
        </w:tc>
        <w:tc>
          <w:tcPr>
            <w:tcW w:w="6184" w:type="dxa"/>
            <w:shd w:val="clear" w:color="auto" w:fill="auto"/>
          </w:tcPr>
          <w:p w14:paraId="1050A7DB" w14:textId="458B71FD" w:rsidR="00323377" w:rsidRPr="00E0050E" w:rsidRDefault="00037DF7" w:rsidP="00B64AB8">
            <w:pPr>
              <w:jc w:val="both"/>
              <w:rPr>
                <w:bCs/>
              </w:rPr>
            </w:pPr>
            <w:r>
              <w:rPr>
                <w:bCs/>
              </w:rPr>
              <w:t>Drukarka, Kopiarka, Skaner, Fax, Druk dwustronny</w:t>
            </w:r>
          </w:p>
        </w:tc>
        <w:tc>
          <w:tcPr>
            <w:tcW w:w="6303" w:type="dxa"/>
          </w:tcPr>
          <w:p w14:paraId="01443C07" w14:textId="77777777" w:rsidR="00323377" w:rsidRPr="00E0050E" w:rsidRDefault="00323377" w:rsidP="00B64AB8">
            <w:pPr>
              <w:jc w:val="both"/>
              <w:rPr>
                <w:bCs/>
              </w:rPr>
            </w:pPr>
          </w:p>
          <w:p w14:paraId="31BF8640" w14:textId="77777777" w:rsidR="00323377" w:rsidRPr="00E0050E" w:rsidRDefault="00323377" w:rsidP="00B64AB8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1B8E1773" w14:textId="77777777" w:rsidR="00323377" w:rsidRPr="005F4B55" w:rsidRDefault="00323377" w:rsidP="00B64AB8"/>
        </w:tc>
      </w:tr>
      <w:tr w:rsidR="00323377" w:rsidRPr="00091333" w14:paraId="7A6A38F6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C32FC3C" w14:textId="7CC560AF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bookmarkStart w:id="10" w:name="_Hlk134448602"/>
            <w:r>
              <w:rPr>
                <w:b/>
                <w:bCs/>
                <w:i/>
              </w:rPr>
              <w:t>Drukarka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6B035895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0D28C05A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58181C18" w14:textId="77777777" w:rsidR="00323377" w:rsidRPr="005F4B55" w:rsidRDefault="00323377" w:rsidP="00B64AB8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2FFA9FC2" w14:textId="4E6557FE" w:rsidR="00323377" w:rsidRPr="005F4B55" w:rsidRDefault="00700B9B" w:rsidP="00B64AB8">
            <w:pPr>
              <w:rPr>
                <w:bCs/>
              </w:rPr>
            </w:pPr>
            <w:r>
              <w:rPr>
                <w:bCs/>
              </w:rPr>
              <w:t>Minimum m</w:t>
            </w:r>
            <w:r w:rsidR="00037DF7">
              <w:rPr>
                <w:bCs/>
              </w:rPr>
              <w:t>ono</w:t>
            </w:r>
            <w:r>
              <w:rPr>
                <w:bCs/>
              </w:rPr>
              <w:t>chromatyczna</w:t>
            </w:r>
          </w:p>
        </w:tc>
        <w:tc>
          <w:tcPr>
            <w:tcW w:w="6303" w:type="dxa"/>
          </w:tcPr>
          <w:p w14:paraId="3CCFA38D" w14:textId="77777777" w:rsidR="00323377" w:rsidRDefault="00323377" w:rsidP="00B64AB8">
            <w:pPr>
              <w:rPr>
                <w:bCs/>
              </w:rPr>
            </w:pPr>
          </w:p>
          <w:p w14:paraId="04C23C68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2A940FA4" w14:textId="77777777" w:rsidR="00323377" w:rsidRPr="005F4B55" w:rsidRDefault="00323377" w:rsidP="00B64AB8"/>
        </w:tc>
      </w:tr>
      <w:tr w:rsidR="00323377" w:rsidRPr="00091333" w14:paraId="7FE81EFA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F67F1E4" w14:textId="33E61076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Maksymalny r</w:t>
            </w:r>
            <w:r w:rsidR="00323377">
              <w:rPr>
                <w:b/>
                <w:bCs/>
                <w:i/>
              </w:rPr>
              <w:t>o</w:t>
            </w:r>
            <w:r>
              <w:rPr>
                <w:b/>
                <w:bCs/>
                <w:i/>
              </w:rPr>
              <w:t>zmiar druku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01B7B6B0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294A7341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06F96100" w14:textId="77777777" w:rsidR="00323377" w:rsidRPr="005F4B55" w:rsidRDefault="00323377" w:rsidP="00B64AB8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280AF114" w14:textId="1188D4FB" w:rsidR="00323377" w:rsidRPr="005F4B55" w:rsidRDefault="00037DF7" w:rsidP="00B64AB8">
            <w:r>
              <w:rPr>
                <w:bCs/>
              </w:rPr>
              <w:t>Minimum A3</w:t>
            </w:r>
          </w:p>
        </w:tc>
        <w:tc>
          <w:tcPr>
            <w:tcW w:w="6303" w:type="dxa"/>
          </w:tcPr>
          <w:p w14:paraId="46CF48F5" w14:textId="77777777" w:rsidR="00323377" w:rsidRPr="005F4B55" w:rsidRDefault="00323377" w:rsidP="00B64AB8">
            <w:pPr>
              <w:rPr>
                <w:bCs/>
              </w:rPr>
            </w:pPr>
          </w:p>
          <w:p w14:paraId="192EBDCA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3133BF9B" w14:textId="77777777" w:rsidR="00323377" w:rsidRPr="005F4B55" w:rsidRDefault="00323377" w:rsidP="00B64AB8"/>
        </w:tc>
      </w:tr>
      <w:tr w:rsidR="00323377" w:rsidRPr="00091333" w14:paraId="2288F4C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8344534" w14:textId="35118B43" w:rsidR="00323377" w:rsidRPr="00D35AF4" w:rsidRDefault="00037DF7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  <w:r w:rsidR="00323377" w:rsidRPr="00D35AF4">
              <w:rPr>
                <w:b/>
                <w:bCs/>
                <w:i/>
                <w:iCs/>
              </w:rPr>
              <w:t>:</w:t>
            </w:r>
          </w:p>
          <w:p w14:paraId="784FA564" w14:textId="77777777" w:rsidR="00323377" w:rsidRPr="005F4B55" w:rsidRDefault="00323377" w:rsidP="00B64AB8"/>
        </w:tc>
      </w:tr>
      <w:tr w:rsidR="00323377" w:rsidRPr="00091333" w14:paraId="3D4E29EA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7B241F88" w14:textId="77777777" w:rsidR="00323377" w:rsidRPr="005F4B55" w:rsidRDefault="00323377" w:rsidP="00B64AB8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33DA940D" w14:textId="4E825E5B" w:rsidR="00323377" w:rsidRPr="00323377" w:rsidRDefault="00323377" w:rsidP="00B64AB8">
            <w:pPr>
              <w:rPr>
                <w:bCs/>
              </w:rPr>
            </w:pPr>
            <w:r w:rsidRPr="00323377">
              <w:rPr>
                <w:bCs/>
              </w:rPr>
              <w:t xml:space="preserve">Minimum: </w:t>
            </w:r>
            <w:r w:rsidR="00037DF7">
              <w:rPr>
                <w:bCs/>
              </w:rPr>
              <w:t>25 str./min</w:t>
            </w:r>
          </w:p>
          <w:p w14:paraId="636E8313" w14:textId="77777777" w:rsidR="00323377" w:rsidRPr="00323377" w:rsidRDefault="00323377" w:rsidP="00B64AB8">
            <w:pPr>
              <w:rPr>
                <w:bCs/>
              </w:rPr>
            </w:pPr>
          </w:p>
        </w:tc>
        <w:tc>
          <w:tcPr>
            <w:tcW w:w="6303" w:type="dxa"/>
          </w:tcPr>
          <w:p w14:paraId="21A74D44" w14:textId="77777777" w:rsidR="00323377" w:rsidRPr="005F4B55" w:rsidRDefault="00323377" w:rsidP="00B64AB8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2A4BE99E" w14:textId="77777777" w:rsidR="00323377" w:rsidRPr="005F4B55" w:rsidRDefault="00323377" w:rsidP="00B64AB8"/>
        </w:tc>
      </w:tr>
      <w:tr w:rsidR="00323377" w:rsidRPr="00091333" w14:paraId="06DA7F29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AAAD5D6" w14:textId="66C85214" w:rsidR="00323377" w:rsidRPr="00323377" w:rsidRDefault="00037DF7" w:rsidP="00C32C6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Zainstalowana pamięć drukarki</w:t>
            </w:r>
            <w:r w:rsidR="00323377" w:rsidRPr="00323377">
              <w:rPr>
                <w:b/>
                <w:i/>
                <w:iCs/>
              </w:rPr>
              <w:t>:</w:t>
            </w:r>
          </w:p>
        </w:tc>
      </w:tr>
      <w:tr w:rsidR="00323377" w:rsidRPr="005F4B55" w14:paraId="5349C0DE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074D0AA9" w14:textId="77777777" w:rsidR="00323377" w:rsidRPr="005F4B55" w:rsidRDefault="00323377" w:rsidP="00B64AB8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319EA2CD" w14:textId="133C48CF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 xml:space="preserve">Minimum: </w:t>
            </w:r>
            <w:r w:rsidR="00037DF7">
              <w:t>1GB</w:t>
            </w:r>
          </w:p>
        </w:tc>
        <w:tc>
          <w:tcPr>
            <w:tcW w:w="6303" w:type="dxa"/>
            <w:shd w:val="clear" w:color="auto" w:fill="auto"/>
          </w:tcPr>
          <w:p w14:paraId="2DD86F29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632D45D1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ADC5F88" w14:textId="77777777" w:rsidR="00323377" w:rsidRPr="005F4B55" w:rsidRDefault="00323377" w:rsidP="00B64AB8"/>
        </w:tc>
      </w:tr>
      <w:tr w:rsidR="00323377" w:rsidRPr="00091333" w14:paraId="489B21E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78E408" w14:textId="61FFE371" w:rsidR="00323377" w:rsidRPr="009D2CA2" w:rsidRDefault="000D4C0A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Wydajność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6BD0E982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72EED590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02716B20" w14:textId="77777777" w:rsidR="00323377" w:rsidRPr="005F4B55" w:rsidRDefault="00323377" w:rsidP="00B64AB8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4E18C812" w14:textId="77777777" w:rsidR="000D4C0A" w:rsidRPr="000D4C0A" w:rsidRDefault="000D4C0A" w:rsidP="000D4C0A">
            <w:pPr>
              <w:jc w:val="both"/>
              <w:rPr>
                <w:bCs/>
              </w:rPr>
            </w:pPr>
            <w:r w:rsidRPr="000D4C0A">
              <w:rPr>
                <w:bCs/>
              </w:rPr>
              <w:t>Maksymalna minimum: 50000 str./mies.</w:t>
            </w:r>
          </w:p>
          <w:p w14:paraId="54275EED" w14:textId="5A234455" w:rsidR="00323377" w:rsidRPr="00E0050E" w:rsidRDefault="000D4C0A" w:rsidP="000D4C0A">
            <w:pPr>
              <w:jc w:val="both"/>
              <w:rPr>
                <w:bCs/>
              </w:rPr>
            </w:pPr>
            <w:r w:rsidRPr="000D4C0A">
              <w:rPr>
                <w:bCs/>
              </w:rPr>
              <w:t>Rekomendowana minimum: 2000</w:t>
            </w:r>
            <w:r w:rsidR="00355B0A">
              <w:rPr>
                <w:bCs/>
              </w:rPr>
              <w:t xml:space="preserve"> </w:t>
            </w:r>
            <w:r w:rsidRPr="000D4C0A">
              <w:rPr>
                <w:bCs/>
              </w:rPr>
              <w:t>str./mies.</w:t>
            </w:r>
          </w:p>
        </w:tc>
        <w:tc>
          <w:tcPr>
            <w:tcW w:w="6303" w:type="dxa"/>
          </w:tcPr>
          <w:p w14:paraId="05717BB3" w14:textId="77777777" w:rsidR="00323377" w:rsidRPr="00E0050E" w:rsidRDefault="00323377" w:rsidP="00B64AB8">
            <w:pPr>
              <w:jc w:val="both"/>
              <w:rPr>
                <w:bCs/>
              </w:rPr>
            </w:pPr>
          </w:p>
          <w:p w14:paraId="6DA34516" w14:textId="77777777" w:rsidR="00323377" w:rsidRPr="00E0050E" w:rsidRDefault="00323377" w:rsidP="00B64AB8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2B9E4CA3" w14:textId="77777777" w:rsidR="00323377" w:rsidRPr="005F4B55" w:rsidRDefault="00323377" w:rsidP="00B64AB8"/>
        </w:tc>
      </w:tr>
      <w:tr w:rsidR="00323377" w:rsidRPr="00091333" w14:paraId="3121F61E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83F909" w14:textId="1FC8F221" w:rsidR="00323377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Rozdzielczość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14F5B4B3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3513EC12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7EEBB47C" w14:textId="77777777" w:rsidR="00323377" w:rsidRPr="005F4B55" w:rsidRDefault="00323377" w:rsidP="00B64AB8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1E93278D" w14:textId="7E26C6F9" w:rsidR="00323377" w:rsidRPr="005F4B55" w:rsidRDefault="000D4C0A" w:rsidP="00B64AB8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Pr="000D4C0A">
              <w:rPr>
                <w:bCs/>
              </w:rPr>
              <w:t xml:space="preserve">600 x 600 </w:t>
            </w:r>
            <w:proofErr w:type="spellStart"/>
            <w:r w:rsidRPr="000D4C0A">
              <w:rPr>
                <w:bCs/>
              </w:rPr>
              <w:t>dpi</w:t>
            </w:r>
            <w:proofErr w:type="spellEnd"/>
          </w:p>
        </w:tc>
        <w:tc>
          <w:tcPr>
            <w:tcW w:w="6303" w:type="dxa"/>
          </w:tcPr>
          <w:p w14:paraId="0E610F36" w14:textId="77777777" w:rsidR="00323377" w:rsidRPr="005F4B55" w:rsidRDefault="00323377" w:rsidP="00B64AB8">
            <w:pPr>
              <w:rPr>
                <w:bCs/>
              </w:rPr>
            </w:pPr>
          </w:p>
          <w:p w14:paraId="3C914CEE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2D4116C9" w14:textId="77777777" w:rsidR="00323377" w:rsidRPr="005F4B55" w:rsidRDefault="00323377" w:rsidP="00B64AB8"/>
        </w:tc>
      </w:tr>
      <w:tr w:rsidR="00323377" w:rsidRPr="00091333" w14:paraId="64D3D0B2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8543A37" w14:textId="2D03C8E4" w:rsidR="00323377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Czas wydruku pierwszej strony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324A3B5B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044179A4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2CFA372C" w14:textId="77777777" w:rsidR="00323377" w:rsidRPr="005F4B55" w:rsidRDefault="00323377" w:rsidP="00B64AB8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16236C27" w14:textId="0FE12D72" w:rsidR="00323377" w:rsidRPr="005F4B55" w:rsidRDefault="000D4C0A" w:rsidP="00B64AB8">
            <w:r>
              <w:rPr>
                <w:bCs/>
              </w:rPr>
              <w:t>Nie większy niż 1</w:t>
            </w:r>
            <w:r w:rsidR="00601CDA">
              <w:rPr>
                <w:bCs/>
              </w:rPr>
              <w:t>2</w:t>
            </w:r>
            <w:r>
              <w:rPr>
                <w:bCs/>
              </w:rPr>
              <w:t xml:space="preserve"> sek.</w:t>
            </w:r>
          </w:p>
        </w:tc>
        <w:tc>
          <w:tcPr>
            <w:tcW w:w="6303" w:type="dxa"/>
          </w:tcPr>
          <w:p w14:paraId="67F8CD7C" w14:textId="77777777" w:rsidR="00323377" w:rsidRDefault="00323377" w:rsidP="00B64AB8">
            <w:pPr>
              <w:rPr>
                <w:bCs/>
              </w:rPr>
            </w:pPr>
          </w:p>
          <w:p w14:paraId="4EF00C86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6A1D61E5" w14:textId="77777777" w:rsidR="00323377" w:rsidRPr="005F4B55" w:rsidRDefault="00323377" w:rsidP="00B64AB8"/>
        </w:tc>
      </w:tr>
      <w:tr w:rsidR="00323377" w:rsidRPr="005F4B55" w14:paraId="2A602368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EE44E2F" w14:textId="2ACE94A0" w:rsidR="00323377" w:rsidRPr="00D35AF4" w:rsidRDefault="000D4C0A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 dwustronny</w:t>
            </w:r>
            <w:r w:rsidR="00323377" w:rsidRPr="00D35AF4">
              <w:rPr>
                <w:b/>
                <w:bCs/>
                <w:i/>
                <w:iCs/>
              </w:rPr>
              <w:t>:</w:t>
            </w:r>
          </w:p>
          <w:p w14:paraId="77985775" w14:textId="77777777" w:rsidR="00323377" w:rsidRPr="005F4B55" w:rsidRDefault="00323377" w:rsidP="00B64AB8"/>
        </w:tc>
      </w:tr>
      <w:tr w:rsidR="00323377" w:rsidRPr="005F4B55" w14:paraId="1155D737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453B2905" w14:textId="77777777" w:rsidR="00323377" w:rsidRPr="005F4B55" w:rsidRDefault="00323377" w:rsidP="00B64AB8">
            <w:r>
              <w:t>10</w:t>
            </w:r>
          </w:p>
        </w:tc>
        <w:tc>
          <w:tcPr>
            <w:tcW w:w="6184" w:type="dxa"/>
            <w:shd w:val="clear" w:color="auto" w:fill="auto"/>
          </w:tcPr>
          <w:p w14:paraId="09A16F4C" w14:textId="45878697" w:rsidR="00323377" w:rsidRPr="005F4B55" w:rsidRDefault="000D4C0A" w:rsidP="00B64AB8">
            <w:pPr>
              <w:rPr>
                <w:bCs/>
              </w:rPr>
            </w:pPr>
            <w:r>
              <w:rPr>
                <w:bCs/>
              </w:rPr>
              <w:t>Automatyczny</w:t>
            </w:r>
          </w:p>
        </w:tc>
        <w:tc>
          <w:tcPr>
            <w:tcW w:w="6303" w:type="dxa"/>
          </w:tcPr>
          <w:p w14:paraId="11377F38" w14:textId="77777777" w:rsidR="00323377" w:rsidRDefault="00323377" w:rsidP="00B64AB8">
            <w:pPr>
              <w:rPr>
                <w:bCs/>
              </w:rPr>
            </w:pPr>
          </w:p>
          <w:p w14:paraId="19183B32" w14:textId="77777777" w:rsidR="00323377" w:rsidRPr="005F4B55" w:rsidRDefault="00323377" w:rsidP="00B64AB8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51A3BB50" w14:textId="77777777" w:rsidR="00323377" w:rsidRPr="005F4B55" w:rsidRDefault="00323377" w:rsidP="00B64AB8"/>
        </w:tc>
      </w:tr>
      <w:bookmarkEnd w:id="10"/>
      <w:tr w:rsidR="000D4C0A" w:rsidRPr="00091333" w14:paraId="28BAFAB1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299868C" w14:textId="09205E90" w:rsidR="000D4C0A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Pojemność podajników papieru</w:t>
            </w:r>
            <w:r w:rsidRPr="009D2CA2">
              <w:rPr>
                <w:b/>
                <w:bCs/>
                <w:i/>
              </w:rPr>
              <w:t>:</w:t>
            </w:r>
          </w:p>
          <w:p w14:paraId="66CB8505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315D13B5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28302507" w14:textId="3EAEBA32" w:rsidR="000D4C0A" w:rsidRPr="005F4B55" w:rsidRDefault="000D4C0A" w:rsidP="00B64AB8">
            <w:r>
              <w:t>11</w:t>
            </w:r>
          </w:p>
        </w:tc>
        <w:tc>
          <w:tcPr>
            <w:tcW w:w="6184" w:type="dxa"/>
            <w:shd w:val="clear" w:color="auto" w:fill="auto"/>
          </w:tcPr>
          <w:p w14:paraId="5A095761" w14:textId="44AD71C4" w:rsidR="000D4C0A" w:rsidRPr="005F4B55" w:rsidRDefault="000D4C0A" w:rsidP="00B64AB8">
            <w:pPr>
              <w:rPr>
                <w:bCs/>
              </w:rPr>
            </w:pPr>
            <w:r>
              <w:rPr>
                <w:rFonts w:cstheme="minorHAnsi"/>
                <w:bCs/>
              </w:rPr>
              <w:t xml:space="preserve">Minimum 250 ark. </w:t>
            </w:r>
            <w:r w:rsidR="00355B0A">
              <w:rPr>
                <w:rFonts w:cstheme="minorHAnsi"/>
                <w:bCs/>
              </w:rPr>
              <w:t>K</w:t>
            </w:r>
            <w:r>
              <w:rPr>
                <w:rFonts w:cstheme="minorHAnsi"/>
                <w:bCs/>
              </w:rPr>
              <w:t xml:space="preserve">aseta + 100 ark. </w:t>
            </w:r>
            <w:r w:rsidR="00355B0A">
              <w:rPr>
                <w:rFonts w:cstheme="minorHAnsi"/>
                <w:bCs/>
              </w:rPr>
              <w:t>Z</w:t>
            </w:r>
            <w:r>
              <w:rPr>
                <w:rFonts w:cstheme="minorHAnsi"/>
                <w:bCs/>
              </w:rPr>
              <w:t xml:space="preserve"> podajnika bocznego</w:t>
            </w:r>
          </w:p>
        </w:tc>
        <w:tc>
          <w:tcPr>
            <w:tcW w:w="6303" w:type="dxa"/>
          </w:tcPr>
          <w:p w14:paraId="336A1C46" w14:textId="77777777" w:rsidR="000D4C0A" w:rsidRDefault="000D4C0A" w:rsidP="00B64AB8">
            <w:pPr>
              <w:rPr>
                <w:bCs/>
              </w:rPr>
            </w:pPr>
          </w:p>
          <w:p w14:paraId="08CB82D3" w14:textId="77777777" w:rsidR="000D4C0A" w:rsidRPr="005F4B55" w:rsidRDefault="000D4C0A" w:rsidP="00B64AB8"/>
        </w:tc>
        <w:tc>
          <w:tcPr>
            <w:tcW w:w="1828" w:type="dxa"/>
            <w:shd w:val="clear" w:color="auto" w:fill="auto"/>
          </w:tcPr>
          <w:p w14:paraId="02668085" w14:textId="77777777" w:rsidR="000D4C0A" w:rsidRPr="005F4B55" w:rsidRDefault="000D4C0A" w:rsidP="00B64AB8"/>
        </w:tc>
      </w:tr>
      <w:tr w:rsidR="000D4C0A" w:rsidRPr="00091333" w14:paraId="051E0EBF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AC9D2BB" w14:textId="0ED36FF5" w:rsidR="000D4C0A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Obsługiwane nośniki</w:t>
            </w:r>
            <w:r w:rsidRPr="009D2CA2">
              <w:rPr>
                <w:b/>
                <w:bCs/>
                <w:i/>
              </w:rPr>
              <w:t>:</w:t>
            </w:r>
          </w:p>
          <w:p w14:paraId="0BA647D3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454FE304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6D28657D" w14:textId="50521F6C" w:rsidR="000D4C0A" w:rsidRPr="005F4B55" w:rsidRDefault="000D4C0A" w:rsidP="00B64AB8">
            <w:r>
              <w:t>12</w:t>
            </w:r>
          </w:p>
        </w:tc>
        <w:tc>
          <w:tcPr>
            <w:tcW w:w="6184" w:type="dxa"/>
            <w:shd w:val="clear" w:color="auto" w:fill="auto"/>
          </w:tcPr>
          <w:p w14:paraId="1384D45C" w14:textId="77777777" w:rsidR="000D4C0A" w:rsidRDefault="000D4C0A" w:rsidP="000D4C0A">
            <w:r>
              <w:t xml:space="preserve">Minimum: </w:t>
            </w:r>
          </w:p>
          <w:p w14:paraId="69D38398" w14:textId="2AE5E2E0" w:rsidR="000D4C0A" w:rsidRDefault="000D4C0A" w:rsidP="000D4C0A">
            <w:r>
              <w:t>1.papier A3, A4, B4, B5 i inne z zakresu: 125 x 102 mm do 297 x 432 mm</w:t>
            </w:r>
          </w:p>
          <w:p w14:paraId="726C4491" w14:textId="77777777" w:rsidR="000D4C0A" w:rsidRDefault="000D4C0A" w:rsidP="000D4C0A">
            <w:r>
              <w:t xml:space="preserve"> 2.gramatura papieru do 163 g/m2 z podajnika bocznego</w:t>
            </w:r>
          </w:p>
          <w:p w14:paraId="3E8F7386" w14:textId="77777777" w:rsidR="000D4C0A" w:rsidRDefault="000D4C0A" w:rsidP="000D4C0A">
            <w:r>
              <w:t xml:space="preserve"> 3.gramatura papieru do 140 g/m2 z kaset</w:t>
            </w:r>
          </w:p>
          <w:p w14:paraId="204FB778" w14:textId="77777777" w:rsidR="000D4C0A" w:rsidRDefault="000D4C0A" w:rsidP="000D4C0A">
            <w:r>
              <w:t xml:space="preserve"> 4.gramatura papieru do 128 g/m2 przy drukowaniu dwustronnym automatycznym</w:t>
            </w:r>
          </w:p>
          <w:p w14:paraId="2D3E3DA1" w14:textId="77777777" w:rsidR="000D4C0A" w:rsidRDefault="000D4C0A" w:rsidP="000D4C0A">
            <w:r>
              <w:t xml:space="preserve"> 5.koperty</w:t>
            </w:r>
          </w:p>
          <w:p w14:paraId="41CA5DC7" w14:textId="47CF0475" w:rsidR="000D4C0A" w:rsidRPr="005F4B55" w:rsidRDefault="000D4C0A" w:rsidP="000D4C0A">
            <w:r>
              <w:t xml:space="preserve"> 6.folia</w:t>
            </w:r>
          </w:p>
        </w:tc>
        <w:tc>
          <w:tcPr>
            <w:tcW w:w="6303" w:type="dxa"/>
          </w:tcPr>
          <w:p w14:paraId="0B7C6E64" w14:textId="77777777" w:rsidR="000D4C0A" w:rsidRPr="005F4B55" w:rsidRDefault="000D4C0A" w:rsidP="00B64AB8">
            <w:pPr>
              <w:rPr>
                <w:bCs/>
              </w:rPr>
            </w:pPr>
          </w:p>
          <w:p w14:paraId="3FA3B6AA" w14:textId="77777777" w:rsidR="000D4C0A" w:rsidRPr="005F4B55" w:rsidRDefault="000D4C0A" w:rsidP="00B64AB8"/>
        </w:tc>
        <w:tc>
          <w:tcPr>
            <w:tcW w:w="1828" w:type="dxa"/>
            <w:shd w:val="clear" w:color="auto" w:fill="auto"/>
          </w:tcPr>
          <w:p w14:paraId="06A3646A" w14:textId="77777777" w:rsidR="000D4C0A" w:rsidRPr="005F4B55" w:rsidRDefault="000D4C0A" w:rsidP="00B64AB8"/>
        </w:tc>
      </w:tr>
      <w:tr w:rsidR="000D4C0A" w:rsidRPr="005F4B55" w14:paraId="17848AA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C4E63F" w14:textId="0D97825E" w:rsidR="000D4C0A" w:rsidRPr="00D35AF4" w:rsidRDefault="000D4C0A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systemy operacyjne</w:t>
            </w:r>
            <w:r w:rsidRPr="00D35AF4">
              <w:rPr>
                <w:b/>
                <w:bCs/>
                <w:i/>
                <w:iCs/>
              </w:rPr>
              <w:t>:</w:t>
            </w:r>
          </w:p>
          <w:p w14:paraId="30C1D7E7" w14:textId="77777777" w:rsidR="000D4C0A" w:rsidRPr="005F4B55" w:rsidRDefault="000D4C0A" w:rsidP="00B64AB8"/>
        </w:tc>
      </w:tr>
      <w:tr w:rsidR="000D4C0A" w:rsidRPr="005F4B55" w14:paraId="190BEC83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52C87C1D" w14:textId="6277768B" w:rsidR="000D4C0A" w:rsidRPr="005F4B55" w:rsidRDefault="000D4C0A" w:rsidP="00B64AB8">
            <w:r>
              <w:t>13</w:t>
            </w:r>
          </w:p>
        </w:tc>
        <w:tc>
          <w:tcPr>
            <w:tcW w:w="6184" w:type="dxa"/>
            <w:shd w:val="clear" w:color="auto" w:fill="auto"/>
          </w:tcPr>
          <w:p w14:paraId="295BB9F3" w14:textId="77777777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Minimum:</w:t>
            </w:r>
          </w:p>
          <w:p w14:paraId="3EF9790B" w14:textId="77777777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 xml:space="preserve">Windows 7, 8, 10, </w:t>
            </w:r>
          </w:p>
          <w:p w14:paraId="0743BABF" w14:textId="2E9ED94A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Server 2000, Server 2003, Server 2008, Server 2008 R2 Server 2012</w:t>
            </w:r>
          </w:p>
          <w:p w14:paraId="081FD37F" w14:textId="4C5FE5E9" w:rsidR="000D4C0A" w:rsidRPr="00323377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Mac OS® version 10.10, 10.11, 10.12</w:t>
            </w:r>
          </w:p>
        </w:tc>
        <w:tc>
          <w:tcPr>
            <w:tcW w:w="6303" w:type="dxa"/>
          </w:tcPr>
          <w:p w14:paraId="4801513B" w14:textId="77777777" w:rsidR="000D4C0A" w:rsidRPr="005F4B55" w:rsidRDefault="000D4C0A" w:rsidP="00B64AB8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759610B5" w14:textId="77777777" w:rsidR="000D4C0A" w:rsidRPr="005F4B55" w:rsidRDefault="000D4C0A" w:rsidP="00B64AB8"/>
        </w:tc>
      </w:tr>
      <w:tr w:rsidR="000D4C0A" w:rsidRPr="00323377" w14:paraId="5082AE23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97D21B2" w14:textId="618DE815" w:rsidR="000D4C0A" w:rsidRPr="00323377" w:rsidRDefault="006D2384" w:rsidP="00355B0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Skaner</w:t>
            </w:r>
            <w:r w:rsidR="000D4C0A" w:rsidRPr="00323377">
              <w:rPr>
                <w:b/>
                <w:i/>
                <w:iCs/>
              </w:rPr>
              <w:t>:</w:t>
            </w:r>
          </w:p>
        </w:tc>
      </w:tr>
      <w:tr w:rsidR="000D4C0A" w:rsidRPr="005F4B55" w14:paraId="428EC7BB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405F53F3" w14:textId="430FA8DD" w:rsidR="000D4C0A" w:rsidRPr="005F4B55" w:rsidRDefault="000D4C0A" w:rsidP="00B64AB8">
            <w:r>
              <w:t>14</w:t>
            </w:r>
          </w:p>
        </w:tc>
        <w:tc>
          <w:tcPr>
            <w:tcW w:w="6184" w:type="dxa"/>
            <w:shd w:val="clear" w:color="auto" w:fill="auto"/>
          </w:tcPr>
          <w:p w14:paraId="242465F3" w14:textId="58E5260D" w:rsidR="000D4C0A" w:rsidRPr="00E0050E" w:rsidRDefault="006D238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 w:rsidRPr="006D2384">
              <w:t>Płaski kolorowy ze skanowaniem dwustronnym</w:t>
            </w:r>
          </w:p>
        </w:tc>
        <w:tc>
          <w:tcPr>
            <w:tcW w:w="6303" w:type="dxa"/>
            <w:shd w:val="clear" w:color="auto" w:fill="auto"/>
          </w:tcPr>
          <w:p w14:paraId="2367D87F" w14:textId="77777777" w:rsidR="000D4C0A" w:rsidRPr="00E0050E" w:rsidRDefault="000D4C0A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61E942F9" w14:textId="77777777" w:rsidR="000D4C0A" w:rsidRPr="00E0050E" w:rsidRDefault="000D4C0A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4CBB2532" w14:textId="77777777" w:rsidR="000D4C0A" w:rsidRPr="005F4B55" w:rsidRDefault="000D4C0A" w:rsidP="00B64AB8"/>
        </w:tc>
      </w:tr>
      <w:tr w:rsidR="000D4C0A" w:rsidRPr="00091333" w14:paraId="2FC19D2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A911F3B" w14:textId="01F37A4F" w:rsidR="000D4C0A" w:rsidRPr="009D2CA2" w:rsidRDefault="006D2384" w:rsidP="00355B0A">
            <w:pPr>
              <w:jc w:val="center"/>
              <w:rPr>
                <w:b/>
                <w:bCs/>
                <w:i/>
              </w:rPr>
            </w:pPr>
            <w:r w:rsidRPr="006D2384">
              <w:rPr>
                <w:b/>
                <w:bCs/>
                <w:i/>
              </w:rPr>
              <w:t>Formaty plików skanowania</w:t>
            </w:r>
            <w:r w:rsidR="000D4C0A" w:rsidRPr="009D2CA2">
              <w:rPr>
                <w:b/>
                <w:bCs/>
                <w:i/>
              </w:rPr>
              <w:t>:</w:t>
            </w:r>
          </w:p>
          <w:p w14:paraId="2C681385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272EC625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31B7823E" w14:textId="0EE8BB65" w:rsidR="000D4C0A" w:rsidRPr="005F4B55" w:rsidRDefault="006D2384" w:rsidP="00B64AB8">
            <w:r>
              <w:t>15</w:t>
            </w:r>
          </w:p>
        </w:tc>
        <w:tc>
          <w:tcPr>
            <w:tcW w:w="6184" w:type="dxa"/>
            <w:shd w:val="clear" w:color="auto" w:fill="auto"/>
          </w:tcPr>
          <w:p w14:paraId="3C39B6B8" w14:textId="4573E5D6" w:rsidR="000D4C0A" w:rsidRPr="00E0050E" w:rsidRDefault="006D2384" w:rsidP="00B64AB8">
            <w:pPr>
              <w:jc w:val="both"/>
              <w:rPr>
                <w:bCs/>
              </w:rPr>
            </w:pPr>
            <w:r w:rsidRPr="006D2384">
              <w:rPr>
                <w:bCs/>
              </w:rPr>
              <w:t>Minimum: JPG, PDF, TIFF</w:t>
            </w:r>
          </w:p>
        </w:tc>
        <w:tc>
          <w:tcPr>
            <w:tcW w:w="6303" w:type="dxa"/>
          </w:tcPr>
          <w:p w14:paraId="0D237DCC" w14:textId="77777777" w:rsidR="000D4C0A" w:rsidRPr="00E0050E" w:rsidRDefault="000D4C0A" w:rsidP="00B64AB8">
            <w:pPr>
              <w:jc w:val="both"/>
              <w:rPr>
                <w:bCs/>
              </w:rPr>
            </w:pPr>
          </w:p>
          <w:p w14:paraId="259DC37E" w14:textId="77777777" w:rsidR="000D4C0A" w:rsidRPr="00E0050E" w:rsidRDefault="000D4C0A" w:rsidP="00B64AB8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30617E15" w14:textId="77777777" w:rsidR="000D4C0A" w:rsidRPr="005F4B55" w:rsidRDefault="000D4C0A" w:rsidP="00B64AB8"/>
        </w:tc>
      </w:tr>
      <w:tr w:rsidR="000D4C0A" w:rsidRPr="00091333" w14:paraId="23F3A8C5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8743D1A" w14:textId="201D941D" w:rsidR="000D4C0A" w:rsidRPr="00FA2457" w:rsidRDefault="006D2384" w:rsidP="00355B0A">
            <w:pPr>
              <w:jc w:val="center"/>
              <w:rPr>
                <w:b/>
                <w:bCs/>
                <w:i/>
                <w:iCs/>
              </w:rPr>
            </w:pPr>
            <w:r w:rsidRPr="00FA2457">
              <w:rPr>
                <w:rFonts w:cstheme="minorHAnsi"/>
                <w:b/>
                <w:bCs/>
                <w:i/>
                <w:iCs/>
              </w:rPr>
              <w:t>Rozdzielczość skanowania</w:t>
            </w:r>
            <w:r w:rsidR="000D4C0A" w:rsidRPr="00FA2457">
              <w:rPr>
                <w:b/>
                <w:bCs/>
                <w:i/>
                <w:iCs/>
              </w:rPr>
              <w:t>:</w:t>
            </w:r>
          </w:p>
          <w:p w14:paraId="2E58E91C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2616308D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559E5FFD" w14:textId="50554D37" w:rsidR="000D4C0A" w:rsidRPr="005F4B55" w:rsidRDefault="006D2384" w:rsidP="00B64AB8">
            <w:r>
              <w:t>16</w:t>
            </w:r>
          </w:p>
        </w:tc>
        <w:tc>
          <w:tcPr>
            <w:tcW w:w="6184" w:type="dxa"/>
            <w:shd w:val="clear" w:color="auto" w:fill="auto"/>
          </w:tcPr>
          <w:p w14:paraId="37D53F42" w14:textId="77777777" w:rsidR="000D4C0A" w:rsidRPr="005F4B55" w:rsidRDefault="000D4C0A" w:rsidP="00B64AB8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Pr="000D4C0A">
              <w:rPr>
                <w:bCs/>
              </w:rPr>
              <w:t xml:space="preserve">600 x 600 </w:t>
            </w:r>
            <w:proofErr w:type="spellStart"/>
            <w:r w:rsidRPr="000D4C0A">
              <w:rPr>
                <w:bCs/>
              </w:rPr>
              <w:t>dpi</w:t>
            </w:r>
            <w:proofErr w:type="spellEnd"/>
          </w:p>
        </w:tc>
        <w:tc>
          <w:tcPr>
            <w:tcW w:w="6303" w:type="dxa"/>
          </w:tcPr>
          <w:p w14:paraId="0AE8925C" w14:textId="77777777" w:rsidR="000D4C0A" w:rsidRPr="005F4B55" w:rsidRDefault="000D4C0A" w:rsidP="00B64AB8">
            <w:pPr>
              <w:rPr>
                <w:bCs/>
              </w:rPr>
            </w:pPr>
          </w:p>
          <w:p w14:paraId="17437C8F" w14:textId="77777777" w:rsidR="000D4C0A" w:rsidRPr="005F4B55" w:rsidRDefault="000D4C0A" w:rsidP="00B64AB8"/>
        </w:tc>
        <w:tc>
          <w:tcPr>
            <w:tcW w:w="1828" w:type="dxa"/>
            <w:shd w:val="clear" w:color="auto" w:fill="auto"/>
          </w:tcPr>
          <w:p w14:paraId="130E4914" w14:textId="77777777" w:rsidR="000D4C0A" w:rsidRPr="005F4B55" w:rsidRDefault="000D4C0A" w:rsidP="00B64AB8"/>
        </w:tc>
      </w:tr>
      <w:tr w:rsidR="000D4C0A" w:rsidRPr="00091333" w14:paraId="0D24AED9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800AB4E" w14:textId="77777777" w:rsidR="000D4C0A" w:rsidRDefault="006D2384" w:rsidP="006E0737">
            <w:pPr>
              <w:jc w:val="center"/>
              <w:rPr>
                <w:b/>
                <w:bCs/>
                <w:i/>
              </w:rPr>
            </w:pPr>
            <w:r w:rsidRPr="006D2384">
              <w:rPr>
                <w:b/>
                <w:bCs/>
                <w:i/>
              </w:rPr>
              <w:t>Złącza zewnętrzne</w:t>
            </w:r>
            <w:r>
              <w:rPr>
                <w:b/>
                <w:bCs/>
                <w:i/>
              </w:rPr>
              <w:t>:</w:t>
            </w:r>
          </w:p>
          <w:p w14:paraId="16C7E18D" w14:textId="6A78667D" w:rsidR="006E0737" w:rsidRPr="00091333" w:rsidRDefault="006E0737" w:rsidP="006E0737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759418B3" w14:textId="77777777" w:rsidTr="006E0737">
        <w:trPr>
          <w:trHeight w:val="14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3547F64" w14:textId="738250EF" w:rsidR="000D4C0A" w:rsidRPr="005F4B55" w:rsidRDefault="006D2384" w:rsidP="00B64AB8">
            <w:r>
              <w:lastRenderedPageBreak/>
              <w:t>17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shd w:val="clear" w:color="auto" w:fill="auto"/>
          </w:tcPr>
          <w:p w14:paraId="50E35166" w14:textId="77777777" w:rsidR="006D2384" w:rsidRPr="006D2384" w:rsidRDefault="006D2384" w:rsidP="006D2384">
            <w:pPr>
              <w:rPr>
                <w:bCs/>
              </w:rPr>
            </w:pPr>
            <w:r w:rsidRPr="006D2384">
              <w:rPr>
                <w:bCs/>
              </w:rPr>
              <w:t xml:space="preserve">Minimum: </w:t>
            </w:r>
          </w:p>
          <w:p w14:paraId="3BB68B06" w14:textId="77777777" w:rsidR="006D2384" w:rsidRPr="006D2384" w:rsidRDefault="006D2384" w:rsidP="006D2384">
            <w:pPr>
              <w:rPr>
                <w:bCs/>
              </w:rPr>
            </w:pPr>
            <w:r w:rsidRPr="006D2384">
              <w:rPr>
                <w:bCs/>
              </w:rPr>
              <w:t>1x Ethernet</w:t>
            </w:r>
          </w:p>
          <w:p w14:paraId="6BA800E2" w14:textId="65003E44" w:rsidR="000D4C0A" w:rsidRPr="005F4B55" w:rsidRDefault="006D2384" w:rsidP="006D2384">
            <w:r w:rsidRPr="006D2384">
              <w:rPr>
                <w:bCs/>
              </w:rPr>
              <w:t>1x USB (Minimum 2.0)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14:paraId="2736CAF9" w14:textId="77777777" w:rsidR="000D4C0A" w:rsidRDefault="000D4C0A" w:rsidP="00B64AB8">
            <w:pPr>
              <w:rPr>
                <w:bCs/>
              </w:rPr>
            </w:pPr>
          </w:p>
          <w:p w14:paraId="7C158972" w14:textId="77777777" w:rsidR="000D4C0A" w:rsidRPr="005F4B55" w:rsidRDefault="000D4C0A" w:rsidP="00B64AB8"/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6146D632" w14:textId="77777777" w:rsidR="000D4C0A" w:rsidRPr="005F4B55" w:rsidRDefault="000D4C0A" w:rsidP="00B64AB8"/>
        </w:tc>
      </w:tr>
      <w:tr w:rsidR="006D2384" w:rsidRPr="005F4B55" w14:paraId="5409155D" w14:textId="77777777" w:rsidTr="006E0737">
        <w:trPr>
          <w:trHeight w:val="144"/>
        </w:trPr>
        <w:tc>
          <w:tcPr>
            <w:tcW w:w="1485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AA497" w14:textId="77777777" w:rsidR="006D2384" w:rsidRPr="005F4B55" w:rsidRDefault="006D2384" w:rsidP="00B64AB8"/>
        </w:tc>
      </w:tr>
      <w:bookmarkEnd w:id="9"/>
    </w:tbl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313"/>
        <w:gridCol w:w="3146"/>
        <w:gridCol w:w="3420"/>
        <w:gridCol w:w="3655"/>
        <w:gridCol w:w="3400"/>
      </w:tblGrid>
      <w:tr w:rsidR="00B33B31" w:rsidRPr="006F5DA4" w14:paraId="3779D3E5" w14:textId="77777777" w:rsidTr="00B33B31">
        <w:tc>
          <w:tcPr>
            <w:tcW w:w="13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CA546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E54381A" w14:textId="4AD427F0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sztuk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F8FAF6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1DC08E1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F0C58B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EB31FEE" w14:textId="1785B801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175F84" w14:textId="06F1360C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EB84B61" w14:textId="61C16869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3F30AEF7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49B514B1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42E7B7C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81E8D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8CF607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76B5A56D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19836C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46C7241E" w14:textId="77777777" w:rsidTr="00B33B31">
        <w:tc>
          <w:tcPr>
            <w:tcW w:w="1313" w:type="dxa"/>
          </w:tcPr>
          <w:p w14:paraId="57C2D819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14:paraId="68E9241A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14:paraId="7DDB8CFB" w14:textId="53CF6733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14:paraId="531ADE4C" w14:textId="42E14449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48CEF62E" w14:textId="0837E7D3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16109169" w14:textId="77777777" w:rsidTr="00B33B31">
        <w:tc>
          <w:tcPr>
            <w:tcW w:w="1313" w:type="dxa"/>
          </w:tcPr>
          <w:p w14:paraId="60C171D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7838D789" w14:textId="77777777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37B196D6" w14:textId="77777777" w:rsidR="00B33B31" w:rsidRPr="00323377" w:rsidRDefault="00B33B31" w:rsidP="00B64AB8">
            <w:pPr>
              <w:rPr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14:paraId="32F4512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5D7526A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61DA34F6" w14:textId="6ABC8632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14:paraId="0B2E9B8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A7320D" w14:textId="77777777" w:rsidR="00323377" w:rsidRDefault="00323377" w:rsidP="00323377">
      <w:pPr>
        <w:rPr>
          <w:sz w:val="16"/>
          <w:szCs w:val="16"/>
        </w:rPr>
      </w:pPr>
    </w:p>
    <w:p w14:paraId="25A70832" w14:textId="6EB77AF7" w:rsidR="00323377" w:rsidRDefault="00323377"/>
    <w:p w14:paraId="0FF545E7" w14:textId="4F875F3F" w:rsidR="006D2384" w:rsidRDefault="006D2384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6D2384" w:rsidRPr="00091333" w14:paraId="31DFEB34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70A8008A" w14:textId="77777777" w:rsidR="006D2384" w:rsidRDefault="000A26BE" w:rsidP="00B64AB8">
            <w:pPr>
              <w:rPr>
                <w:b/>
                <w:color w:val="000000" w:themeColor="text1"/>
                <w:sz w:val="28"/>
                <w:szCs w:val="28"/>
              </w:rPr>
            </w:pPr>
            <w:r w:rsidRPr="003375BE">
              <w:rPr>
                <w:b/>
                <w:color w:val="000000" w:themeColor="text1"/>
                <w:sz w:val="28"/>
                <w:szCs w:val="28"/>
              </w:rPr>
              <w:t>Monitor interaktywny</w:t>
            </w:r>
            <w:r w:rsidR="006D2384" w:rsidRPr="003375BE">
              <w:rPr>
                <w:b/>
                <w:color w:val="000000" w:themeColor="text1"/>
                <w:sz w:val="28"/>
                <w:szCs w:val="28"/>
              </w:rPr>
              <w:t xml:space="preserve"> – liczba sztuk </w:t>
            </w:r>
            <w:r w:rsidRPr="003375BE">
              <w:rPr>
                <w:b/>
                <w:color w:val="000000" w:themeColor="text1"/>
                <w:sz w:val="28"/>
                <w:szCs w:val="28"/>
              </w:rPr>
              <w:t>2</w:t>
            </w:r>
          </w:p>
          <w:p w14:paraId="01C30693" w14:textId="2EA67BC9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6D2384" w:rsidRPr="00091333" w14:paraId="14A284FA" w14:textId="77777777" w:rsidTr="00B64AB8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64EED66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4CF66C26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249FBEA8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1F61E622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C67B8C" w14:textId="77777777" w:rsidR="006D2384" w:rsidRPr="00091333" w:rsidRDefault="006D2384" w:rsidP="00B64AB8">
            <w:pPr>
              <w:rPr>
                <w:sz w:val="18"/>
                <w:szCs w:val="18"/>
              </w:rPr>
            </w:pPr>
          </w:p>
          <w:p w14:paraId="1E7E717E" w14:textId="77777777" w:rsidR="006D2384" w:rsidRPr="00A513A2" w:rsidRDefault="006D2384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73D4BB1F" w14:textId="77777777" w:rsidR="006D2384" w:rsidRPr="00091333" w:rsidRDefault="006D2384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431B97FC" w14:textId="77777777" w:rsidR="006D2384" w:rsidRPr="00091333" w:rsidRDefault="006D2384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6D2384" w:rsidRPr="00091333" w14:paraId="1B58A73D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39D429E9" w14:textId="77777777" w:rsidR="006D2384" w:rsidRPr="00FA2457" w:rsidRDefault="006D2384" w:rsidP="00355B0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FA2457">
              <w:rPr>
                <w:b/>
                <w:i/>
                <w:iCs/>
                <w:sz w:val="22"/>
                <w:szCs w:val="22"/>
              </w:rPr>
              <w:t>Typ:</w:t>
            </w:r>
          </w:p>
        </w:tc>
      </w:tr>
      <w:tr w:rsidR="003375BE" w:rsidRPr="003375BE" w14:paraId="522DD0B8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33148F99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6D5C284" w14:textId="345B642B" w:rsidR="006D2384" w:rsidRPr="003375BE" w:rsidRDefault="000A26BE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>Monitor interaktywny</w:t>
            </w:r>
          </w:p>
        </w:tc>
        <w:tc>
          <w:tcPr>
            <w:tcW w:w="6303" w:type="dxa"/>
            <w:shd w:val="clear" w:color="auto" w:fill="auto"/>
          </w:tcPr>
          <w:p w14:paraId="419404F0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668E53DC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7D34159B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68E329D9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2AD14F6" w14:textId="07EBCE57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Wyświetlacz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509ED59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4C53CED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6DC964B6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2824278C" w14:textId="77777777" w:rsidR="000A26BE" w:rsidRPr="003375BE" w:rsidRDefault="000A26BE" w:rsidP="000A26BE">
            <w:pPr>
              <w:rPr>
                <w:rFonts w:cstheme="minorHAnsi"/>
                <w:bCs/>
                <w:color w:val="000000" w:themeColor="text1"/>
                <w:lang w:eastAsia="en-US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Minimalne wymagania:</w:t>
            </w:r>
          </w:p>
          <w:p w14:paraId="0E0DDF42" w14:textId="77777777" w:rsidR="000A26BE" w:rsidRPr="003375BE" w:rsidRDefault="000A26BE" w:rsidP="000A26BE">
            <w:pPr>
              <w:rPr>
                <w:rFonts w:cstheme="minorHAnsi"/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Rozdzielczość ekranu: 4K/UHD (3840x2160) 60HZ</w:t>
            </w:r>
          </w:p>
          <w:p w14:paraId="6CB00D51" w14:textId="77777777" w:rsidR="006D2384" w:rsidRDefault="000A26BE" w:rsidP="000A26BE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lastRenderedPageBreak/>
              <w:t>Rozmiar wyświetlanego obrazu: 1700mm x 1000mm</w:t>
            </w:r>
          </w:p>
          <w:p w14:paraId="6229961F" w14:textId="5FF776C6" w:rsidR="00FA2457" w:rsidRPr="003375BE" w:rsidRDefault="00FA2457" w:rsidP="000A26BE">
            <w:pPr>
              <w:jc w:val="both"/>
              <w:rPr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Przekątna ekranu minimum: 75”</w:t>
            </w:r>
          </w:p>
        </w:tc>
        <w:tc>
          <w:tcPr>
            <w:tcW w:w="6303" w:type="dxa"/>
          </w:tcPr>
          <w:p w14:paraId="707114C7" w14:textId="77777777" w:rsidR="006D2384" w:rsidRPr="003375BE" w:rsidRDefault="006D2384" w:rsidP="00B64AB8">
            <w:pPr>
              <w:jc w:val="both"/>
              <w:rPr>
                <w:bCs/>
                <w:color w:val="000000" w:themeColor="text1"/>
              </w:rPr>
            </w:pPr>
          </w:p>
          <w:p w14:paraId="3D36F740" w14:textId="77777777" w:rsidR="006D2384" w:rsidRPr="003375BE" w:rsidRDefault="006D2384" w:rsidP="00B64A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00B82DE4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279AFB7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DBF1350" w14:textId="4E1BA58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lastRenderedPageBreak/>
              <w:t>Jasność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654A06A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FF2179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7FAE6E61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61CD7121" w14:textId="654B16CC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400cd/m2</w:t>
            </w:r>
          </w:p>
        </w:tc>
        <w:tc>
          <w:tcPr>
            <w:tcW w:w="6303" w:type="dxa"/>
          </w:tcPr>
          <w:p w14:paraId="2179DC6D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5B0A087A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AF42A1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AF05C3C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B4017D" w14:textId="44D44B4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Kąty widzenia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1DA9ECDB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6C809415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20F3900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14:paraId="6D0A6840" w14:textId="0472F2CF" w:rsidR="006D2384" w:rsidRPr="003375BE" w:rsidRDefault="000A26BE" w:rsidP="00B64AB8">
            <w:pPr>
              <w:rPr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178°</w:t>
            </w:r>
          </w:p>
        </w:tc>
        <w:tc>
          <w:tcPr>
            <w:tcW w:w="6303" w:type="dxa"/>
          </w:tcPr>
          <w:p w14:paraId="434E4261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2C556911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63AC853E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303FA18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BBDCD70" w14:textId="02580002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Format ekranu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5B7EF310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091BFE6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42577EA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7C760FBD" w14:textId="553396E2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16:9</w:t>
            </w:r>
          </w:p>
          <w:p w14:paraId="5846CDA7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2F4C7395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2FAF4E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991743E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27B91B4" w14:textId="3DF47F97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Kontrast statyczny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1C33B580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7C253DCB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14:paraId="3BC09BB1" w14:textId="6FCAA110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 xml:space="preserve">Minimum: </w:t>
            </w:r>
            <w:r w:rsidR="000A26BE" w:rsidRPr="003375BE">
              <w:rPr>
                <w:color w:val="000000" w:themeColor="text1"/>
              </w:rPr>
              <w:t>1200:1</w:t>
            </w:r>
          </w:p>
        </w:tc>
        <w:tc>
          <w:tcPr>
            <w:tcW w:w="6303" w:type="dxa"/>
            <w:shd w:val="clear" w:color="auto" w:fill="auto"/>
          </w:tcPr>
          <w:p w14:paraId="6721B462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131200B3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34B1987D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71CAED92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6C6AAEC" w14:textId="6D48CA6C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Żywotność matrycy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E97D4C9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DED88F4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108EFFB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7</w:t>
            </w:r>
          </w:p>
        </w:tc>
        <w:tc>
          <w:tcPr>
            <w:tcW w:w="6184" w:type="dxa"/>
            <w:shd w:val="clear" w:color="auto" w:fill="auto"/>
          </w:tcPr>
          <w:p w14:paraId="1EEB2011" w14:textId="0DE82F96" w:rsidR="000A26BE" w:rsidRPr="003375BE" w:rsidRDefault="006D2384" w:rsidP="000A26BE">
            <w:pPr>
              <w:jc w:val="both"/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 xml:space="preserve">Minimum: </w:t>
            </w:r>
            <w:r w:rsidR="000A26BE" w:rsidRPr="003375BE">
              <w:rPr>
                <w:bCs/>
                <w:color w:val="000000" w:themeColor="text1"/>
              </w:rPr>
              <w:t>50000 godzin</w:t>
            </w:r>
          </w:p>
          <w:p w14:paraId="3D39E246" w14:textId="1C8A8F91" w:rsidR="006D2384" w:rsidRPr="003375BE" w:rsidRDefault="006D2384" w:rsidP="00B64AB8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70AA76D0" w14:textId="77777777" w:rsidR="006D2384" w:rsidRPr="003375BE" w:rsidRDefault="006D2384" w:rsidP="00B64AB8">
            <w:pPr>
              <w:jc w:val="both"/>
              <w:rPr>
                <w:bCs/>
                <w:color w:val="000000" w:themeColor="text1"/>
              </w:rPr>
            </w:pPr>
          </w:p>
          <w:p w14:paraId="569CEC2B" w14:textId="77777777" w:rsidR="006D2384" w:rsidRPr="003375BE" w:rsidRDefault="006D2384" w:rsidP="00B64A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D1D08F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158B36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CABCC56" w14:textId="308E4872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dotyku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45CAD4F6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B6303A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2E7BF61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8</w:t>
            </w:r>
          </w:p>
        </w:tc>
        <w:tc>
          <w:tcPr>
            <w:tcW w:w="6184" w:type="dxa"/>
            <w:shd w:val="clear" w:color="auto" w:fill="auto"/>
          </w:tcPr>
          <w:p w14:paraId="5FA5A5DB" w14:textId="37FF6DF8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Typ: IR</w:t>
            </w:r>
          </w:p>
        </w:tc>
        <w:tc>
          <w:tcPr>
            <w:tcW w:w="6303" w:type="dxa"/>
          </w:tcPr>
          <w:p w14:paraId="70D8B68C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44DFF998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7702E0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0AF8DB5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F650DA5" w14:textId="3E412662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Rozdzielczość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52C92E0F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80A3F56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0803E6BD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9</w:t>
            </w:r>
          </w:p>
        </w:tc>
        <w:tc>
          <w:tcPr>
            <w:tcW w:w="6184" w:type="dxa"/>
            <w:shd w:val="clear" w:color="auto" w:fill="auto"/>
          </w:tcPr>
          <w:p w14:paraId="18B78860" w14:textId="4BB2B0BB" w:rsidR="006D2384" w:rsidRPr="003375BE" w:rsidRDefault="000A26BE" w:rsidP="00B64AB8">
            <w:pPr>
              <w:rPr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 30000 x 30000 pkt</w:t>
            </w:r>
          </w:p>
        </w:tc>
        <w:tc>
          <w:tcPr>
            <w:tcW w:w="6303" w:type="dxa"/>
          </w:tcPr>
          <w:p w14:paraId="53F788B1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5A43C28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748A4872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0828C801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C2CC53F" w14:textId="2AF9A3BC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Czas reakcji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1C97D73C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E87125B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F8D927A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10</w:t>
            </w:r>
          </w:p>
        </w:tc>
        <w:tc>
          <w:tcPr>
            <w:tcW w:w="6184" w:type="dxa"/>
            <w:shd w:val="clear" w:color="auto" w:fill="auto"/>
          </w:tcPr>
          <w:p w14:paraId="15390A12" w14:textId="3AE30F24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Mniejszy niż 10 ms</w:t>
            </w:r>
          </w:p>
        </w:tc>
        <w:tc>
          <w:tcPr>
            <w:tcW w:w="6303" w:type="dxa"/>
          </w:tcPr>
          <w:p w14:paraId="48440D69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75C349CF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F39424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7C316BF5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ED7E867" w14:textId="3E3B57B4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lastRenderedPageBreak/>
              <w:t>Precyzja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BFB8BDC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556B308A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0F078BB8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11</w:t>
            </w:r>
          </w:p>
        </w:tc>
        <w:tc>
          <w:tcPr>
            <w:tcW w:w="6184" w:type="dxa"/>
            <w:shd w:val="clear" w:color="auto" w:fill="auto"/>
          </w:tcPr>
          <w:p w14:paraId="2F87D31C" w14:textId="7A0CEB8B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2mm</w:t>
            </w:r>
          </w:p>
        </w:tc>
        <w:tc>
          <w:tcPr>
            <w:tcW w:w="6303" w:type="dxa"/>
          </w:tcPr>
          <w:p w14:paraId="08BA94AB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78E62023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F6BCB83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643BF4F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C31F0B5" w14:textId="6B5AEC88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wejścia/wyjścia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2EC09AC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13B18CFF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6B3237CB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12</w:t>
            </w:r>
          </w:p>
        </w:tc>
        <w:tc>
          <w:tcPr>
            <w:tcW w:w="6184" w:type="dxa"/>
            <w:shd w:val="clear" w:color="auto" w:fill="auto"/>
          </w:tcPr>
          <w:p w14:paraId="64BB9692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Wejścia minimum:</w:t>
            </w:r>
          </w:p>
          <w:p w14:paraId="0B8C3F8D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2x HDMI </w:t>
            </w:r>
          </w:p>
          <w:p w14:paraId="1E6EB5E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USB-C</w:t>
            </w:r>
          </w:p>
          <w:p w14:paraId="184522CE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Audio mini </w:t>
            </w:r>
            <w:proofErr w:type="spellStart"/>
            <w:r w:rsidRPr="003375BE">
              <w:rPr>
                <w:color w:val="000000" w:themeColor="text1"/>
              </w:rPr>
              <w:t>jack</w:t>
            </w:r>
            <w:proofErr w:type="spellEnd"/>
          </w:p>
          <w:p w14:paraId="2F55020B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3x USB 3</w:t>
            </w:r>
          </w:p>
          <w:p w14:paraId="6B3C253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LAN (RJ45)</w:t>
            </w:r>
          </w:p>
          <w:p w14:paraId="7D6D1BF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Wyjścia minimum:</w:t>
            </w:r>
          </w:p>
          <w:p w14:paraId="5DD7340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HDMI</w:t>
            </w:r>
          </w:p>
          <w:p w14:paraId="23F444F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mini </w:t>
            </w:r>
            <w:proofErr w:type="spellStart"/>
            <w:r w:rsidRPr="003375BE">
              <w:rPr>
                <w:color w:val="000000" w:themeColor="text1"/>
              </w:rPr>
              <w:t>jack</w:t>
            </w:r>
            <w:proofErr w:type="spellEnd"/>
            <w:r w:rsidRPr="003375BE">
              <w:rPr>
                <w:color w:val="000000" w:themeColor="text1"/>
              </w:rPr>
              <w:t xml:space="preserve"> </w:t>
            </w:r>
          </w:p>
          <w:p w14:paraId="76F53E6B" w14:textId="6D068FB2" w:rsidR="006D2384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2x wbudowane głośniki</w:t>
            </w:r>
          </w:p>
        </w:tc>
        <w:tc>
          <w:tcPr>
            <w:tcW w:w="6303" w:type="dxa"/>
          </w:tcPr>
          <w:p w14:paraId="396878E5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77F2C3ED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37535A07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332826B2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0033F3" w14:textId="77777777" w:rsidR="006D2384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Oprogramowanie:</w:t>
            </w:r>
          </w:p>
          <w:p w14:paraId="0B14AC71" w14:textId="16016805" w:rsidR="00355B0A" w:rsidRPr="003375BE" w:rsidRDefault="00355B0A" w:rsidP="00355B0A">
            <w:pPr>
              <w:shd w:val="clear" w:color="auto" w:fill="E2EFD9" w:themeFill="accent6" w:themeFillTint="33"/>
              <w:jc w:val="center"/>
              <w:rPr>
                <w:color w:val="000000" w:themeColor="text1"/>
              </w:rPr>
            </w:pPr>
          </w:p>
        </w:tc>
      </w:tr>
      <w:tr w:rsidR="003375BE" w:rsidRPr="003375BE" w14:paraId="50258EA9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2661449F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13</w:t>
            </w:r>
          </w:p>
        </w:tc>
        <w:tc>
          <w:tcPr>
            <w:tcW w:w="6184" w:type="dxa"/>
            <w:shd w:val="clear" w:color="auto" w:fill="auto"/>
          </w:tcPr>
          <w:p w14:paraId="0A3AB8A9" w14:textId="3DC2F659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Wspierane przez producenta</w:t>
            </w:r>
          </w:p>
        </w:tc>
        <w:tc>
          <w:tcPr>
            <w:tcW w:w="6303" w:type="dxa"/>
          </w:tcPr>
          <w:p w14:paraId="09CAEE29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91F484D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3A2B9B08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BDEB752" w14:textId="02917E7B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Dodatkowo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6CB94E8D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35E75E5E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14</w:t>
            </w:r>
          </w:p>
        </w:tc>
        <w:tc>
          <w:tcPr>
            <w:tcW w:w="6184" w:type="dxa"/>
            <w:shd w:val="clear" w:color="auto" w:fill="auto"/>
          </w:tcPr>
          <w:p w14:paraId="4385812A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 xml:space="preserve">Minimum: </w:t>
            </w:r>
          </w:p>
          <w:p w14:paraId="73B8F4C2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Pilot</w:t>
            </w:r>
          </w:p>
          <w:p w14:paraId="1992A1C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zasilający</w:t>
            </w:r>
          </w:p>
          <w:p w14:paraId="295506F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HDMI</w:t>
            </w:r>
          </w:p>
          <w:p w14:paraId="3DF909FF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3x Rysik</w:t>
            </w:r>
          </w:p>
          <w:p w14:paraId="081C1B89" w14:textId="1601546E" w:rsidR="006D2384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instrukcja obsługi</w:t>
            </w:r>
          </w:p>
        </w:tc>
        <w:tc>
          <w:tcPr>
            <w:tcW w:w="6303" w:type="dxa"/>
            <w:shd w:val="clear" w:color="auto" w:fill="auto"/>
          </w:tcPr>
          <w:p w14:paraId="39591303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293B356E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F7D808B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</w:tbl>
    <w:p w14:paraId="175DD3CC" w14:textId="1A4F3611" w:rsidR="006D2384" w:rsidRPr="003375BE" w:rsidRDefault="006D2384">
      <w:pPr>
        <w:rPr>
          <w:color w:val="000000" w:themeColor="text1"/>
        </w:rPr>
      </w:pPr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72"/>
        <w:gridCol w:w="2465"/>
        <w:gridCol w:w="2445"/>
        <w:gridCol w:w="2617"/>
        <w:gridCol w:w="2817"/>
        <w:gridCol w:w="3118"/>
      </w:tblGrid>
      <w:tr w:rsidR="00B33B31" w:rsidRPr="003375BE" w14:paraId="0D911AA2" w14:textId="77777777" w:rsidTr="00B33B31">
        <w:tc>
          <w:tcPr>
            <w:tcW w:w="1472" w:type="dxa"/>
            <w:shd w:val="clear" w:color="auto" w:fill="F2F2F2" w:themeFill="background1" w:themeFillShade="F2"/>
          </w:tcPr>
          <w:p w14:paraId="229D045F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CBD87A6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Ilość sztuk</w:t>
            </w:r>
          </w:p>
          <w:p w14:paraId="0E09F507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2F09BBA0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36FB7CD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0FEB02AD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5D25A19" w14:textId="140F701A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2 sztuk</w:t>
            </w:r>
          </w:p>
          <w:p w14:paraId="31D75437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CC6815F" w14:textId="77777777" w:rsidR="00B33B31" w:rsidRPr="003375BE" w:rsidRDefault="00B33B31" w:rsidP="00B64AB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1 x poz. 2]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5A4F220F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294C0228" w14:textId="732E8271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14:paraId="565DE69D" w14:textId="3FF4B18B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B64EB5A" w14:textId="789DA6A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Kwota podatku 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VAT </w:t>
            </w:r>
          </w:p>
          <w:p w14:paraId="19A5BF21" w14:textId="2F4C530A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od 2 sztuk</w:t>
            </w:r>
          </w:p>
          <w:p w14:paraId="11650C52" w14:textId="0ED2F9C7" w:rsidR="00B33B31" w:rsidRPr="003375BE" w:rsidRDefault="00B33B31" w:rsidP="00B33B3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x podatek VAT]</w:t>
            </w:r>
          </w:p>
          <w:p w14:paraId="6C96531E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DFFA1FA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2F5EC3B" w14:textId="46BD843E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brutto za 2 sztuki</w:t>
            </w:r>
          </w:p>
          <w:p w14:paraId="1F74694E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FF88EF5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+ poz. 4]</w:t>
            </w:r>
          </w:p>
        </w:tc>
      </w:tr>
      <w:tr w:rsidR="00B33B31" w:rsidRPr="006F5DA4" w14:paraId="5E90FA29" w14:textId="77777777" w:rsidTr="00B33B31">
        <w:tc>
          <w:tcPr>
            <w:tcW w:w="1472" w:type="dxa"/>
          </w:tcPr>
          <w:p w14:paraId="12B77339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465" w:type="dxa"/>
          </w:tcPr>
          <w:p w14:paraId="22CC184B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ACCACC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413D0573" w14:textId="4EC508EE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690CCBE5" w14:textId="77980FE2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2AF6F13A" w14:textId="47EF0D16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12680839" w14:textId="77777777" w:rsidTr="00B33B31">
        <w:trPr>
          <w:trHeight w:val="851"/>
        </w:trPr>
        <w:tc>
          <w:tcPr>
            <w:tcW w:w="1472" w:type="dxa"/>
          </w:tcPr>
          <w:p w14:paraId="7AD9EAA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150C213A" w14:textId="221D2700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</w:t>
            </w:r>
          </w:p>
          <w:p w14:paraId="0D635AA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799956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0671DB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7" w:type="dxa"/>
          </w:tcPr>
          <w:p w14:paraId="6A68A87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14:paraId="044AB0AF" w14:textId="5D06D6BB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68E00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1040B5" w14:textId="0A5274F1" w:rsidR="00C268C3" w:rsidRDefault="00C268C3" w:rsidP="00C268C3">
      <w:pPr>
        <w:rPr>
          <w:sz w:val="24"/>
          <w:szCs w:val="24"/>
        </w:rPr>
      </w:pPr>
    </w:p>
    <w:p w14:paraId="185CEAC4" w14:textId="3FA710EF" w:rsidR="00880D8F" w:rsidRDefault="00880D8F" w:rsidP="00C268C3">
      <w:pPr>
        <w:rPr>
          <w:sz w:val="24"/>
          <w:szCs w:val="24"/>
        </w:rPr>
      </w:pPr>
    </w:p>
    <w:p w14:paraId="07416F5A" w14:textId="77777777" w:rsidR="00880D8F" w:rsidRPr="006F5DA4" w:rsidRDefault="00880D8F" w:rsidP="00C268C3">
      <w:pPr>
        <w:rPr>
          <w:sz w:val="24"/>
          <w:szCs w:val="24"/>
        </w:rPr>
      </w:pPr>
    </w:p>
    <w:p w14:paraId="41E035EC" w14:textId="77777777" w:rsidR="00880D8F" w:rsidRDefault="00880D8F"/>
    <w:p w14:paraId="6F884ABC" w14:textId="77777777" w:rsidR="00880D8F" w:rsidRDefault="00880D8F"/>
    <w:p w14:paraId="7AABC88E" w14:textId="7043DFA3" w:rsidR="00880D8F" w:rsidRDefault="00880D8F" w:rsidP="00880D8F">
      <w:pPr>
        <w:jc w:val="right"/>
      </w:pPr>
      <w:r>
        <w:t>…………………………..</w:t>
      </w:r>
    </w:p>
    <w:p w14:paraId="6BD9EE6F" w14:textId="5AA803EF" w:rsidR="00C268C3" w:rsidRDefault="00880D8F" w:rsidP="00880D8F">
      <w:pPr>
        <w:jc w:val="right"/>
      </w:pPr>
      <w:r>
        <w:t>Podpis wykonawcy</w:t>
      </w:r>
    </w:p>
    <w:p w14:paraId="27E4A9CA" w14:textId="36965D3F" w:rsidR="00880D8F" w:rsidRDefault="00880D8F"/>
    <w:p w14:paraId="41840C9C" w14:textId="01E48488" w:rsidR="00FE0822" w:rsidRPr="009C652C" w:rsidRDefault="00FE0822">
      <w:pPr>
        <w:rPr>
          <w:color w:val="FF0000"/>
        </w:rPr>
      </w:pPr>
    </w:p>
    <w:sectPr w:rsidR="00FE0822" w:rsidRPr="009C652C" w:rsidSect="00B64AB8">
      <w:headerReference w:type="default" r:id="rId14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C328E" w14:textId="77777777" w:rsidR="00B64AB8" w:rsidRDefault="00B64AB8">
      <w:r>
        <w:separator/>
      </w:r>
    </w:p>
  </w:endnote>
  <w:endnote w:type="continuationSeparator" w:id="0">
    <w:p w14:paraId="0EB3F421" w14:textId="77777777" w:rsidR="00B64AB8" w:rsidRDefault="00B6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8B44B" w14:textId="77777777" w:rsidR="00B64AB8" w:rsidRDefault="00B64AB8">
      <w:r>
        <w:separator/>
      </w:r>
    </w:p>
  </w:footnote>
  <w:footnote w:type="continuationSeparator" w:id="0">
    <w:p w14:paraId="1171B5CB" w14:textId="77777777" w:rsidR="00B64AB8" w:rsidRDefault="00B6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471079"/>
      <w:docPartObj>
        <w:docPartGallery w:val="Page Numbers (Margins)"/>
        <w:docPartUnique/>
      </w:docPartObj>
    </w:sdtPr>
    <w:sdtContent>
      <w:p w14:paraId="49C71352" w14:textId="753D0DEC" w:rsidR="00B64AB8" w:rsidRDefault="00B64AB8" w:rsidP="008260CE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7348E3" wp14:editId="5AC015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144A2" w14:textId="77777777" w:rsidR="00B64AB8" w:rsidRDefault="00B64AB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C4373" w:rsidRPr="007C437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D9144A2" w14:textId="77777777" w:rsidR="00B64AB8" w:rsidRDefault="00B64AB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C4373" w:rsidRPr="007C437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6688CC3" w14:textId="0C2173E5" w:rsidR="00B64AB8" w:rsidRDefault="00B64AB8" w:rsidP="00B64AB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938F58" wp14:editId="7A67E118">
          <wp:extent cx="5760720" cy="470531"/>
          <wp:effectExtent l="0" t="0" r="0" b="5719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5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3ECFBF1" w14:textId="77777777" w:rsidR="00B64AB8" w:rsidRDefault="00B64AB8" w:rsidP="00B64AB8">
    <w:pPr>
      <w:pStyle w:val="Nagwek"/>
    </w:pPr>
  </w:p>
  <w:p w14:paraId="558A23FE" w14:textId="77777777" w:rsidR="00B64AB8" w:rsidRPr="00FA6956" w:rsidRDefault="00B64AB8" w:rsidP="00B64AB8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76A91"/>
    <w:multiLevelType w:val="hybridMultilevel"/>
    <w:tmpl w:val="4AFAB210"/>
    <w:lvl w:ilvl="0" w:tplc="B93A850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F"/>
    <w:rsid w:val="00002B71"/>
    <w:rsid w:val="00037DF7"/>
    <w:rsid w:val="000A26BE"/>
    <w:rsid w:val="000B2D13"/>
    <w:rsid w:val="000D4C0A"/>
    <w:rsid w:val="000F6008"/>
    <w:rsid w:val="000F7DFF"/>
    <w:rsid w:val="0016675D"/>
    <w:rsid w:val="0018120B"/>
    <w:rsid w:val="001F42B7"/>
    <w:rsid w:val="002B772C"/>
    <w:rsid w:val="00323377"/>
    <w:rsid w:val="003375BE"/>
    <w:rsid w:val="00355B0A"/>
    <w:rsid w:val="003D4DEB"/>
    <w:rsid w:val="003D78F2"/>
    <w:rsid w:val="004355C7"/>
    <w:rsid w:val="004B148C"/>
    <w:rsid w:val="004D6D51"/>
    <w:rsid w:val="004F080E"/>
    <w:rsid w:val="00552454"/>
    <w:rsid w:val="005659E4"/>
    <w:rsid w:val="00583373"/>
    <w:rsid w:val="005C774B"/>
    <w:rsid w:val="00601CDA"/>
    <w:rsid w:val="0062565F"/>
    <w:rsid w:val="006C3169"/>
    <w:rsid w:val="006C71AC"/>
    <w:rsid w:val="006D2384"/>
    <w:rsid w:val="006E0737"/>
    <w:rsid w:val="00700B9B"/>
    <w:rsid w:val="007C4373"/>
    <w:rsid w:val="007E1C4E"/>
    <w:rsid w:val="008260CE"/>
    <w:rsid w:val="00870724"/>
    <w:rsid w:val="00880D8F"/>
    <w:rsid w:val="008A4EFB"/>
    <w:rsid w:val="008B7E07"/>
    <w:rsid w:val="008D2F31"/>
    <w:rsid w:val="00917396"/>
    <w:rsid w:val="00965395"/>
    <w:rsid w:val="00984C66"/>
    <w:rsid w:val="00992E11"/>
    <w:rsid w:val="009C652C"/>
    <w:rsid w:val="009D24C7"/>
    <w:rsid w:val="00A72F5F"/>
    <w:rsid w:val="00A967F8"/>
    <w:rsid w:val="00AB3E3E"/>
    <w:rsid w:val="00AE3FE2"/>
    <w:rsid w:val="00B220C1"/>
    <w:rsid w:val="00B33B31"/>
    <w:rsid w:val="00B45065"/>
    <w:rsid w:val="00B55395"/>
    <w:rsid w:val="00B64AB8"/>
    <w:rsid w:val="00B75F5D"/>
    <w:rsid w:val="00B87864"/>
    <w:rsid w:val="00B948F9"/>
    <w:rsid w:val="00BB7BA2"/>
    <w:rsid w:val="00BC6DC6"/>
    <w:rsid w:val="00BF3007"/>
    <w:rsid w:val="00C268C3"/>
    <w:rsid w:val="00C32C6C"/>
    <w:rsid w:val="00C50CDE"/>
    <w:rsid w:val="00C6525A"/>
    <w:rsid w:val="00CC6C00"/>
    <w:rsid w:val="00D108F8"/>
    <w:rsid w:val="00D53CBA"/>
    <w:rsid w:val="00D622F4"/>
    <w:rsid w:val="00D62A87"/>
    <w:rsid w:val="00D90FD7"/>
    <w:rsid w:val="00DA69D7"/>
    <w:rsid w:val="00DF05A3"/>
    <w:rsid w:val="00E04091"/>
    <w:rsid w:val="00E96411"/>
    <w:rsid w:val="00EA2AB0"/>
    <w:rsid w:val="00EA4154"/>
    <w:rsid w:val="00F84C1E"/>
    <w:rsid w:val="00FA2457"/>
    <w:rsid w:val="00FA3C19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6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F5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nhideWhenUsed/>
    <w:rsid w:val="00A72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A72F5F"/>
    <w:rPr>
      <w:color w:val="0000FF"/>
      <w:u w:val="single"/>
    </w:rPr>
  </w:style>
  <w:style w:type="table" w:styleId="Tabela-Siatka">
    <w:name w:val="Table Grid"/>
    <w:basedOn w:val="Standardowy"/>
    <w:uiPriority w:val="5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091"/>
    <w:rPr>
      <w:color w:val="605E5C"/>
      <w:shd w:val="clear" w:color="auto" w:fill="E1DFDD"/>
    </w:rPr>
  </w:style>
  <w:style w:type="paragraph" w:customStyle="1" w:styleId="Default">
    <w:name w:val="Default"/>
    <w:rsid w:val="000F7DFF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2C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A967F8"/>
    <w:pPr>
      <w:widowControl w:val="0"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967F8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F5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nhideWhenUsed/>
    <w:rsid w:val="00A72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A72F5F"/>
    <w:rPr>
      <w:color w:val="0000FF"/>
      <w:u w:val="single"/>
    </w:rPr>
  </w:style>
  <w:style w:type="table" w:styleId="Tabela-Siatka">
    <w:name w:val="Table Grid"/>
    <w:basedOn w:val="Standardowy"/>
    <w:uiPriority w:val="5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091"/>
    <w:rPr>
      <w:color w:val="605E5C"/>
      <w:shd w:val="clear" w:color="auto" w:fill="E1DFDD"/>
    </w:rPr>
  </w:style>
  <w:style w:type="paragraph" w:customStyle="1" w:styleId="Default">
    <w:name w:val="Default"/>
    <w:rsid w:val="000F7DFF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2C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A967F8"/>
    <w:pPr>
      <w:widowControl w:val="0"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967F8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ideocardbenchmark.net/gpu_value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ideocardbenchmark.net/gpu_list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716E-F67F-449E-AAFF-2F8A96DE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19</Pages>
  <Words>3465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ADS</cp:lastModifiedBy>
  <cp:revision>42</cp:revision>
  <dcterms:created xsi:type="dcterms:W3CDTF">2023-03-31T12:22:00Z</dcterms:created>
  <dcterms:modified xsi:type="dcterms:W3CDTF">2023-06-12T07:45:00Z</dcterms:modified>
</cp:coreProperties>
</file>